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56F5F" w14:textId="77777777" w:rsidR="00030BF3" w:rsidRPr="00A3093C" w:rsidRDefault="00030BF3" w:rsidP="00030BF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28006724"/>
      <w:r w:rsidRPr="00A3093C">
        <w:rPr>
          <w:rFonts w:ascii="Times New Roman" w:eastAsia="Calibri" w:hAnsi="Times New Roman" w:cs="Times New Roman"/>
          <w:b/>
          <w:sz w:val="28"/>
          <w:szCs w:val="28"/>
        </w:rPr>
        <w:t xml:space="preserve">Шифр            </w:t>
      </w:r>
    </w:p>
    <w:tbl>
      <w:tblPr>
        <w:tblStyle w:val="a3"/>
        <w:tblW w:w="1162" w:type="dxa"/>
        <w:tblInd w:w="8613" w:type="dxa"/>
        <w:tblLayout w:type="fixed"/>
        <w:tblLook w:val="04A0" w:firstRow="1" w:lastRow="0" w:firstColumn="1" w:lastColumn="0" w:noHBand="0" w:noVBand="1"/>
      </w:tblPr>
      <w:tblGrid>
        <w:gridCol w:w="281"/>
        <w:gridCol w:w="286"/>
        <w:gridCol w:w="284"/>
        <w:gridCol w:w="311"/>
      </w:tblGrid>
      <w:tr w:rsidR="00030BF3" w:rsidRPr="00A3093C" w14:paraId="16073D63" w14:textId="77777777" w:rsidTr="00CA27D9">
        <w:tc>
          <w:tcPr>
            <w:tcW w:w="281" w:type="dxa"/>
          </w:tcPr>
          <w:p w14:paraId="062E608D" w14:textId="77777777" w:rsidR="00030BF3" w:rsidRPr="00A3093C" w:rsidRDefault="00030BF3" w:rsidP="00CA27D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6" w:type="dxa"/>
          </w:tcPr>
          <w:p w14:paraId="3C3AB290" w14:textId="77777777" w:rsidR="00030BF3" w:rsidRPr="00A3093C" w:rsidRDefault="00030BF3" w:rsidP="00CA27D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32E11C63" w14:textId="77777777" w:rsidR="00030BF3" w:rsidRPr="00A3093C" w:rsidRDefault="00030BF3" w:rsidP="00CA27D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" w:type="dxa"/>
          </w:tcPr>
          <w:p w14:paraId="010ACA80" w14:textId="77777777" w:rsidR="00030BF3" w:rsidRPr="00A3093C" w:rsidRDefault="00030BF3" w:rsidP="00CA27D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2ECAAAE0" w14:textId="77777777" w:rsidR="00030BF3" w:rsidRPr="00A3093C" w:rsidRDefault="00030BF3" w:rsidP="00030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EC2E31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712C7A7" wp14:editId="36821DF2">
            <wp:extent cx="1028700" cy="1028700"/>
            <wp:effectExtent l="19050" t="0" r="0" b="0"/>
            <wp:docPr id="4" name="Рисунок 6" descr="http://education.simcat.ru/school74/img/1322113722_simvol_olimpiadi.gi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ducation.simcat.ru/school74/img/1322113722_simvol_olimpiadi.gif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86" cy="1029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2E31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10 декабря 2019 года</w:t>
      </w:r>
    </w:p>
    <w:p w14:paraId="300A234A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FF889CB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3093C">
        <w:rPr>
          <w:rFonts w:ascii="Times New Roman" w:eastAsia="Calibri" w:hAnsi="Times New Roman" w:cs="Times New Roman"/>
          <w:b/>
          <w:sz w:val="32"/>
          <w:szCs w:val="32"/>
        </w:rPr>
        <w:t>Муниципальный этап</w:t>
      </w:r>
    </w:p>
    <w:p w14:paraId="4CCAD98B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3093C">
        <w:rPr>
          <w:rFonts w:ascii="Times New Roman" w:eastAsia="Calibri" w:hAnsi="Times New Roman" w:cs="Times New Roman"/>
          <w:b/>
          <w:sz w:val="32"/>
          <w:szCs w:val="32"/>
        </w:rPr>
        <w:t>Всероссийской олимпиады школьников</w:t>
      </w:r>
    </w:p>
    <w:p w14:paraId="1D0892CF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3093C">
        <w:rPr>
          <w:rFonts w:ascii="Times New Roman" w:eastAsia="Calibri" w:hAnsi="Times New Roman" w:cs="Times New Roman"/>
          <w:b/>
          <w:sz w:val="32"/>
          <w:szCs w:val="32"/>
        </w:rPr>
        <w:t>по Истории</w:t>
      </w:r>
    </w:p>
    <w:p w14:paraId="6CF4E12B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3093C">
        <w:rPr>
          <w:rFonts w:ascii="Times New Roman" w:eastAsia="Calibri" w:hAnsi="Times New Roman" w:cs="Times New Roman"/>
          <w:b/>
          <w:sz w:val="32"/>
          <w:szCs w:val="32"/>
        </w:rPr>
        <w:t>201</w:t>
      </w:r>
      <w:r>
        <w:rPr>
          <w:rFonts w:ascii="Times New Roman" w:eastAsia="Calibri" w:hAnsi="Times New Roman" w:cs="Times New Roman"/>
          <w:b/>
          <w:sz w:val="32"/>
          <w:szCs w:val="32"/>
        </w:rPr>
        <w:t>9</w:t>
      </w:r>
      <w:r w:rsidRPr="00A3093C">
        <w:rPr>
          <w:rFonts w:ascii="Times New Roman" w:eastAsia="Calibri" w:hAnsi="Times New Roman" w:cs="Times New Roman"/>
          <w:b/>
          <w:sz w:val="32"/>
          <w:szCs w:val="32"/>
        </w:rPr>
        <w:t xml:space="preserve"> / 20</w:t>
      </w:r>
      <w:r>
        <w:rPr>
          <w:rFonts w:ascii="Times New Roman" w:eastAsia="Calibri" w:hAnsi="Times New Roman" w:cs="Times New Roman"/>
          <w:b/>
          <w:sz w:val="32"/>
          <w:szCs w:val="32"/>
        </w:rPr>
        <w:t>20</w:t>
      </w:r>
      <w:r w:rsidRPr="00A3093C">
        <w:rPr>
          <w:rFonts w:ascii="Times New Roman" w:eastAsia="Calibri" w:hAnsi="Times New Roman" w:cs="Times New Roman"/>
          <w:b/>
          <w:sz w:val="32"/>
          <w:szCs w:val="32"/>
        </w:rPr>
        <w:t xml:space="preserve"> учебного года</w:t>
      </w:r>
    </w:p>
    <w:p w14:paraId="096F23E3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7C07949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093C">
        <w:rPr>
          <w:rFonts w:ascii="Times New Roman" w:eastAsia="Calibri" w:hAnsi="Times New Roman" w:cs="Times New Roman"/>
          <w:b/>
          <w:sz w:val="28"/>
          <w:szCs w:val="28"/>
        </w:rPr>
        <w:t>Комплект заданий для учеников 7 класса</w:t>
      </w:r>
    </w:p>
    <w:p w14:paraId="7DF9935F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97AA01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2410"/>
      </w:tblGrid>
      <w:tr w:rsidR="00030BF3" w:rsidRPr="00A3093C" w14:paraId="5372934C" w14:textId="77777777" w:rsidTr="00CA27D9">
        <w:tc>
          <w:tcPr>
            <w:tcW w:w="2093" w:type="dxa"/>
          </w:tcPr>
          <w:p w14:paraId="5761EA5D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093C">
              <w:rPr>
                <w:rFonts w:ascii="Times New Roman" w:eastAsia="Calibri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2126" w:type="dxa"/>
          </w:tcPr>
          <w:p w14:paraId="6268D13E" w14:textId="77777777" w:rsidR="00030BF3" w:rsidRPr="00A3093C" w:rsidRDefault="00030BF3" w:rsidP="00CA27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093C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410" w:type="dxa"/>
          </w:tcPr>
          <w:p w14:paraId="6A302118" w14:textId="77777777" w:rsidR="00030BF3" w:rsidRPr="00A3093C" w:rsidRDefault="00030BF3" w:rsidP="00CA27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093C">
              <w:rPr>
                <w:rFonts w:ascii="Times New Roman" w:eastAsia="Calibri" w:hAnsi="Times New Roman" w:cs="Times New Roman"/>
                <w:sz w:val="28"/>
                <w:szCs w:val="28"/>
              </w:rPr>
              <w:t>Полученные баллы</w:t>
            </w:r>
          </w:p>
        </w:tc>
      </w:tr>
      <w:tr w:rsidR="00030BF3" w:rsidRPr="00A3093C" w14:paraId="46BAF632" w14:textId="77777777" w:rsidTr="00CA27D9">
        <w:tc>
          <w:tcPr>
            <w:tcW w:w="2093" w:type="dxa"/>
          </w:tcPr>
          <w:p w14:paraId="6D89B4EE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6EF04FF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14:paraId="2A9F9244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06BF48BD" w14:textId="77777777" w:rsidTr="00CA27D9">
        <w:tc>
          <w:tcPr>
            <w:tcW w:w="2093" w:type="dxa"/>
          </w:tcPr>
          <w:p w14:paraId="0D83BE8C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1231C74C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14:paraId="1AB75832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31636BB9" w14:textId="77777777" w:rsidTr="00CA27D9">
        <w:tc>
          <w:tcPr>
            <w:tcW w:w="2093" w:type="dxa"/>
          </w:tcPr>
          <w:p w14:paraId="73563494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4D2BFB44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14:paraId="2B532FF4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4C02DABD" w14:textId="77777777" w:rsidTr="00CA27D9">
        <w:tc>
          <w:tcPr>
            <w:tcW w:w="2093" w:type="dxa"/>
          </w:tcPr>
          <w:p w14:paraId="4E286801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7F2AD95B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14:paraId="29E186F3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6CDF9010" w14:textId="77777777" w:rsidTr="00CA27D9">
        <w:tc>
          <w:tcPr>
            <w:tcW w:w="2093" w:type="dxa"/>
          </w:tcPr>
          <w:p w14:paraId="248E62EC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14:paraId="0575BE8C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14:paraId="111BA6ED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31F11C27" w14:textId="77777777" w:rsidTr="00CA27D9">
        <w:tc>
          <w:tcPr>
            <w:tcW w:w="2093" w:type="dxa"/>
          </w:tcPr>
          <w:p w14:paraId="57A697F8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14:paraId="2D20DD23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14:paraId="60D04B99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0563F9E2" w14:textId="77777777" w:rsidTr="00CA27D9">
        <w:tc>
          <w:tcPr>
            <w:tcW w:w="2093" w:type="dxa"/>
          </w:tcPr>
          <w:p w14:paraId="09D1C968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14:paraId="502847F6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14:paraId="345D9683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1CD33FB8" w14:textId="77777777" w:rsidTr="00CA27D9">
        <w:tc>
          <w:tcPr>
            <w:tcW w:w="2093" w:type="dxa"/>
          </w:tcPr>
          <w:p w14:paraId="677601DB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35321596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14:paraId="5D72EBF7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47CDB543" w14:textId="77777777" w:rsidTr="00CA27D9">
        <w:tc>
          <w:tcPr>
            <w:tcW w:w="2093" w:type="dxa"/>
          </w:tcPr>
          <w:p w14:paraId="6F403947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14:paraId="0DE244EB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410" w:type="dxa"/>
          </w:tcPr>
          <w:p w14:paraId="3C7AA30B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4E6502A9" w14:textId="77777777" w:rsidTr="00CA27D9">
        <w:tc>
          <w:tcPr>
            <w:tcW w:w="2093" w:type="dxa"/>
          </w:tcPr>
          <w:p w14:paraId="39AFA421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14:paraId="22386932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410" w:type="dxa"/>
          </w:tcPr>
          <w:p w14:paraId="69286985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30BF3" w:rsidRPr="00A3093C" w14:paraId="23767742" w14:textId="77777777" w:rsidTr="00CA27D9">
        <w:tc>
          <w:tcPr>
            <w:tcW w:w="2093" w:type="dxa"/>
          </w:tcPr>
          <w:p w14:paraId="1423E417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sz w:val="28"/>
                <w:szCs w:val="28"/>
              </w:rPr>
              <w:t>Общий балл</w:t>
            </w:r>
          </w:p>
        </w:tc>
        <w:tc>
          <w:tcPr>
            <w:tcW w:w="2126" w:type="dxa"/>
          </w:tcPr>
          <w:p w14:paraId="3FF1FFE7" w14:textId="77777777" w:rsidR="00030BF3" w:rsidRPr="00072C37" w:rsidRDefault="00030BF3" w:rsidP="00CA27D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72C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410" w:type="dxa"/>
          </w:tcPr>
          <w:p w14:paraId="41F30793" w14:textId="77777777" w:rsidR="00030BF3" w:rsidRPr="00A3093C" w:rsidRDefault="00030BF3" w:rsidP="00CA27D9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12C9E530" w14:textId="77777777" w:rsidR="00030BF3" w:rsidRPr="00A3093C" w:rsidRDefault="00030BF3" w:rsidP="00030B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6A1D7B" w14:textId="77777777" w:rsidR="00030BF3" w:rsidRPr="00A3093C" w:rsidRDefault="00030BF3" w:rsidP="00030BF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3C">
        <w:rPr>
          <w:rFonts w:ascii="Times New Roman" w:eastAsia="Calibri" w:hAnsi="Times New Roman" w:cs="Times New Roman"/>
          <w:sz w:val="24"/>
          <w:szCs w:val="24"/>
        </w:rPr>
        <w:t>Председатель жюри: _________________(______________________)</w:t>
      </w:r>
    </w:p>
    <w:p w14:paraId="0FF9D69F" w14:textId="77777777" w:rsidR="00030BF3" w:rsidRPr="00A3093C" w:rsidRDefault="00030BF3" w:rsidP="00030BF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93C">
        <w:rPr>
          <w:rFonts w:ascii="Times New Roman" w:eastAsia="Calibri" w:hAnsi="Times New Roman" w:cs="Times New Roman"/>
          <w:sz w:val="24"/>
          <w:szCs w:val="24"/>
        </w:rPr>
        <w:t xml:space="preserve">Члены жюри: </w:t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</w:r>
      <w:r w:rsidRPr="00A3093C">
        <w:rPr>
          <w:rFonts w:ascii="Times New Roman" w:eastAsia="Calibri" w:hAnsi="Times New Roman" w:cs="Times New Roman"/>
          <w:sz w:val="24"/>
          <w:szCs w:val="24"/>
        </w:rPr>
        <w:softHyphen/>
        <w:t xml:space="preserve">  ______________________(______________________)</w:t>
      </w:r>
    </w:p>
    <w:p w14:paraId="7EAB4A8E" w14:textId="77777777" w:rsidR="00030BF3" w:rsidRPr="00A3093C" w:rsidRDefault="00030BF3" w:rsidP="00030BF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93C">
        <w:rPr>
          <w:rFonts w:ascii="Times New Roman" w:eastAsia="Calibri" w:hAnsi="Times New Roman" w:cs="Times New Roman"/>
          <w:sz w:val="28"/>
          <w:szCs w:val="28"/>
        </w:rPr>
        <w:t xml:space="preserve">                    __________________(__________________)</w:t>
      </w:r>
    </w:p>
    <w:p w14:paraId="0C581DA7" w14:textId="77777777" w:rsidR="00030BF3" w:rsidRPr="00A3093C" w:rsidRDefault="00030BF3" w:rsidP="00030BF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93C">
        <w:rPr>
          <w:rFonts w:ascii="Times New Roman" w:eastAsia="Calibri" w:hAnsi="Times New Roman" w:cs="Times New Roman"/>
          <w:sz w:val="28"/>
          <w:szCs w:val="28"/>
        </w:rPr>
        <w:t xml:space="preserve">                    __________________(__________________)</w:t>
      </w:r>
    </w:p>
    <w:p w14:paraId="2B765115" w14:textId="77777777" w:rsidR="00030BF3" w:rsidRPr="00A3093C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75115C0E" w14:textId="77777777" w:rsidR="00030BF3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093C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36058597" w14:textId="77777777" w:rsidR="00030BF3" w:rsidRDefault="00030BF3" w:rsidP="00030B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Уважаемый участник Олимпиады! </w:t>
      </w:r>
    </w:p>
    <w:p w14:paraId="0CE2B91E" w14:textId="77777777" w:rsidR="00030BF3" w:rsidRDefault="00030BF3" w:rsidP="00030B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E45D68" w14:textId="77777777" w:rsidR="00030BF3" w:rsidRDefault="00030BF3" w:rsidP="00030B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03E050C0" w14:textId="77777777" w:rsidR="00030BF3" w:rsidRDefault="00030BF3" w:rsidP="00030B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Перед тобой задания по истории. Они соотнесены с содержанием курса, который изучается в школе.</w:t>
      </w:r>
    </w:p>
    <w:p w14:paraId="4F8693DD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Тебе предлагается 10 заданий, максимальный балл за их выполнение – 100. </w:t>
      </w:r>
    </w:p>
    <w:p w14:paraId="78E37560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Обрати внимание: у каждого задания – своя сумма баллов. </w:t>
      </w:r>
    </w:p>
    <w:p w14:paraId="491AD9E3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задания, которые требуют напряжения памяти и точных конкретных ответов на вопросы. Есть задания творческого характера, для выполнения которых требуется умение логически мыслить, делать выводы, строить умозаключения.</w:t>
      </w:r>
    </w:p>
    <w:p w14:paraId="2625B69A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тебе кажется, что задания относятся к теме, незнакомой тебе, не теряй самообладание, достаточно проявить внимание и сообразительность, которые помогут успешно справиться с заданием.</w:t>
      </w:r>
    </w:p>
    <w:p w14:paraId="0FDB0352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753">
        <w:rPr>
          <w:rFonts w:ascii="Times New Roman" w:hAnsi="Times New Roman"/>
          <w:sz w:val="28"/>
          <w:szCs w:val="28"/>
        </w:rPr>
        <w:t>Если ты отвечаешь на задание, связанное с заполнением таблицы, не старайся детализировать информацию, вписывай только основные сведения или данные.</w:t>
      </w:r>
    </w:p>
    <w:p w14:paraId="601B1E4E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выполнения всех предложенных заданий еще раз удостоверься в правильности выбранных ответов и решений.</w:t>
      </w:r>
    </w:p>
    <w:p w14:paraId="0B66750D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требуется корректировка выбранного тобой варианта ответа, то неправильный ответ нужно зачеркнуть, а рядом вписать новый выбранный ответ.</w:t>
      </w:r>
    </w:p>
    <w:p w14:paraId="74A5179C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C87BC18" w14:textId="77777777" w:rsidR="00030BF3" w:rsidRDefault="00030BF3" w:rsidP="00030B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E47F1CE" w14:textId="77777777" w:rsidR="00030BF3" w:rsidRDefault="00030BF3" w:rsidP="00030B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Пиши разборчиво и яркой пастой.</w:t>
      </w:r>
    </w:p>
    <w:p w14:paraId="29146D3D" w14:textId="77777777" w:rsidR="00030BF3" w:rsidRDefault="00030BF3" w:rsidP="00030B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FAF8B50" w14:textId="77777777" w:rsidR="00030BF3" w:rsidRDefault="00030BF3" w:rsidP="00030B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8040D8" w14:textId="77777777" w:rsidR="00030BF3" w:rsidRPr="00560371" w:rsidRDefault="00030BF3" w:rsidP="00030BF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Максимальная оценка – 10</w:t>
      </w:r>
      <w:r w:rsidRPr="00560371">
        <w:rPr>
          <w:b/>
          <w:sz w:val="28"/>
          <w:szCs w:val="28"/>
        </w:rPr>
        <w:t>0 баллов</w:t>
      </w:r>
    </w:p>
    <w:p w14:paraId="3F4494EE" w14:textId="77777777" w:rsidR="00030BF3" w:rsidRDefault="00030BF3" w:rsidP="00030BF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EC2E31">
        <w:rPr>
          <w:b/>
          <w:sz w:val="28"/>
          <w:szCs w:val="28"/>
        </w:rPr>
        <w:t xml:space="preserve">ремя на выполнение заданий </w:t>
      </w:r>
      <w:r w:rsidRPr="007968EB">
        <w:rPr>
          <w:b/>
          <w:sz w:val="28"/>
          <w:szCs w:val="28"/>
        </w:rPr>
        <w:t>– 1 час 30 минут</w:t>
      </w:r>
    </w:p>
    <w:p w14:paraId="45124EF8" w14:textId="77777777" w:rsidR="00030BF3" w:rsidRDefault="00030BF3" w:rsidP="00030B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A6C5822" w14:textId="77777777" w:rsidR="00030BF3" w:rsidRDefault="00030BF3" w:rsidP="00030BF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7DFA99" w14:textId="77777777" w:rsidR="00030BF3" w:rsidRDefault="00030BF3" w:rsidP="00030B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Желаем успеха!</w:t>
      </w:r>
    </w:p>
    <w:p w14:paraId="5103AF26" w14:textId="77777777" w:rsidR="00030BF3" w:rsidRDefault="00030BF3" w:rsidP="00030B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5633068" w14:textId="77777777" w:rsidR="00030BF3" w:rsidRDefault="00030BF3" w:rsidP="00030BF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1944B2F7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E6F9F">
        <w:rPr>
          <w:rFonts w:ascii="Times New Roman" w:eastAsia="Calibri" w:hAnsi="Times New Roman" w:cs="Times New Roman"/>
          <w:b/>
          <w:i/>
          <w:iCs/>
          <w:sz w:val="28"/>
          <w:szCs w:val="28"/>
        </w:rPr>
        <w:lastRenderedPageBreak/>
        <w:t>Задание 1.</w:t>
      </w:r>
      <w:r w:rsidRPr="00CE6F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CE6F9F">
        <w:rPr>
          <w:rFonts w:ascii="Times New Roman" w:eastAsia="Calibri" w:hAnsi="Times New Roman" w:cs="Times New Roman"/>
          <w:b/>
          <w:sz w:val="28"/>
          <w:szCs w:val="28"/>
        </w:rPr>
        <w:t>Выберите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E6F9F">
        <w:rPr>
          <w:rFonts w:ascii="Times New Roman" w:eastAsia="Calibri" w:hAnsi="Times New Roman" w:cs="Times New Roman"/>
          <w:b/>
          <w:sz w:val="28"/>
          <w:szCs w:val="28"/>
        </w:rPr>
        <w:t>1 верн</w:t>
      </w:r>
      <w:r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Pr="00CE6F9F">
        <w:rPr>
          <w:rFonts w:ascii="Times New Roman" w:eastAsia="Calibri" w:hAnsi="Times New Roman" w:cs="Times New Roman"/>
          <w:b/>
          <w:sz w:val="28"/>
          <w:szCs w:val="28"/>
        </w:rPr>
        <w:t xml:space="preserve"> ответ в каждом задании. Ответы оформите в приведенной ниже таблице </w:t>
      </w:r>
      <w:r w:rsidRPr="00D63510">
        <w:rPr>
          <w:rFonts w:ascii="Times New Roman" w:eastAsia="Calibri" w:hAnsi="Times New Roman" w:cs="Times New Roman"/>
          <w:b/>
          <w:sz w:val="28"/>
          <w:szCs w:val="28"/>
        </w:rPr>
        <w:t>(2 балла за каждый правильный ответ, максимальный балл - 8). Время выполнения каждого задания – 2 минуты.</w:t>
      </w:r>
    </w:p>
    <w:bookmarkEnd w:id="0"/>
    <w:p w14:paraId="7B927582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CB2FCE1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1.1. Продуктом бортничества является:</w:t>
      </w:r>
    </w:p>
    <w:p w14:paraId="399C18EF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А. Лён</w:t>
      </w:r>
    </w:p>
    <w:p w14:paraId="34755075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Б. Пенька</w:t>
      </w:r>
    </w:p>
    <w:p w14:paraId="139C64DC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В. Пушнина</w:t>
      </w:r>
    </w:p>
    <w:p w14:paraId="71D602EB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Г. Мёд</w:t>
      </w:r>
    </w:p>
    <w:p w14:paraId="3A3AD7A6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E6FD2E4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1.2. Какое из приведенных событий произошло РАНЬШЕ остальных?</w:t>
      </w:r>
    </w:p>
    <w:p w14:paraId="22FA81FF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А. Введение уроков и погостов </w:t>
      </w:r>
    </w:p>
    <w:p w14:paraId="7F59CF34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Б. Начало княжения Владимира Мономаха в Киеве</w:t>
      </w:r>
    </w:p>
    <w:p w14:paraId="336EE73E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В. Крещение Руси</w:t>
      </w:r>
    </w:p>
    <w:p w14:paraId="40A9F7FC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Г. Начало строительства собора святой Софии в Киеве</w:t>
      </w:r>
    </w:p>
    <w:p w14:paraId="539B5CCE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A443803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1.3. Последствием Куликовской битвы является:</w:t>
      </w:r>
    </w:p>
    <w:p w14:paraId="76257127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А. Усиление ведущей роли Москвы в процессе централизации Северо-Восточных русских княжеств</w:t>
      </w:r>
    </w:p>
    <w:p w14:paraId="1572C980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Б. Укрепление позиций тверских князей в борьбе за ханский ярлык</w:t>
      </w:r>
    </w:p>
    <w:p w14:paraId="6FA8EF5D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В. Увеличение размера дани</w:t>
      </w:r>
    </w:p>
    <w:p w14:paraId="3EF3C802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Г. Распад Золотой Орды</w:t>
      </w:r>
    </w:p>
    <w:p w14:paraId="294CCD12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263E4F0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1.4. Первым принял титул «Государь всея Руси»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D5283E8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А. Дмитрий Донской</w:t>
      </w:r>
    </w:p>
    <w:p w14:paraId="719B4860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Б. Василий </w:t>
      </w:r>
      <w:r w:rsidRPr="00D63510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14:paraId="6D348DB3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В. Иван </w:t>
      </w:r>
      <w:r w:rsidRPr="00D63510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14:paraId="142CEB90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Г. Иван Калита</w:t>
      </w:r>
    </w:p>
    <w:p w14:paraId="1A55BD92" w14:textId="77777777" w:rsidR="00030BF3" w:rsidRPr="00533619" w:rsidRDefault="00030BF3" w:rsidP="00030BF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2268"/>
        <w:gridCol w:w="2409"/>
      </w:tblGrid>
      <w:tr w:rsidR="00030BF3" w14:paraId="45DF2992" w14:textId="77777777" w:rsidTr="00CA27D9">
        <w:tc>
          <w:tcPr>
            <w:tcW w:w="2263" w:type="dxa"/>
            <w:vAlign w:val="center"/>
          </w:tcPr>
          <w:p w14:paraId="66563DBD" w14:textId="77777777" w:rsidR="00030BF3" w:rsidRPr="00211877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bookmarkStart w:id="1" w:name="_Hlk527987985"/>
            <w:r w:rsidRPr="002118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1.1.</w:t>
            </w:r>
          </w:p>
        </w:tc>
        <w:tc>
          <w:tcPr>
            <w:tcW w:w="2127" w:type="dxa"/>
            <w:vAlign w:val="center"/>
          </w:tcPr>
          <w:p w14:paraId="158B623D" w14:textId="77777777" w:rsidR="00030BF3" w:rsidRPr="00211877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2118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1.2.</w:t>
            </w:r>
          </w:p>
        </w:tc>
        <w:tc>
          <w:tcPr>
            <w:tcW w:w="2268" w:type="dxa"/>
            <w:vAlign w:val="center"/>
          </w:tcPr>
          <w:p w14:paraId="1F448B30" w14:textId="77777777" w:rsidR="00030BF3" w:rsidRPr="00211877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2118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1.3.</w:t>
            </w:r>
          </w:p>
        </w:tc>
        <w:tc>
          <w:tcPr>
            <w:tcW w:w="2409" w:type="dxa"/>
            <w:vAlign w:val="center"/>
          </w:tcPr>
          <w:p w14:paraId="239C7FCA" w14:textId="77777777" w:rsidR="00030BF3" w:rsidRPr="00211877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2118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1.4.</w:t>
            </w:r>
          </w:p>
        </w:tc>
      </w:tr>
      <w:tr w:rsidR="00030BF3" w:rsidRPr="00211877" w14:paraId="7200238D" w14:textId="77777777" w:rsidTr="00CA27D9">
        <w:trPr>
          <w:trHeight w:val="495"/>
        </w:trPr>
        <w:tc>
          <w:tcPr>
            <w:tcW w:w="2263" w:type="dxa"/>
            <w:vAlign w:val="center"/>
          </w:tcPr>
          <w:p w14:paraId="1D4AA0EE" w14:textId="77777777" w:rsidR="00030BF3" w:rsidRPr="005B2EF5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2127" w:type="dxa"/>
            <w:vAlign w:val="center"/>
          </w:tcPr>
          <w:p w14:paraId="530C8A99" w14:textId="77777777" w:rsidR="00030BF3" w:rsidRPr="005B2EF5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2268" w:type="dxa"/>
            <w:vAlign w:val="center"/>
          </w:tcPr>
          <w:p w14:paraId="232DFC01" w14:textId="77777777" w:rsidR="00030BF3" w:rsidRPr="005B2EF5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2409" w:type="dxa"/>
            <w:vAlign w:val="center"/>
          </w:tcPr>
          <w:p w14:paraId="362985D6" w14:textId="77777777" w:rsidR="00030BF3" w:rsidRPr="005B2EF5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</w:tc>
      </w:tr>
      <w:bookmarkEnd w:id="1"/>
    </w:tbl>
    <w:p w14:paraId="0A60DD00" w14:textId="77777777" w:rsidR="00030BF3" w:rsidRDefault="00030BF3" w:rsidP="00030BF3"/>
    <w:p w14:paraId="410AF762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527988152"/>
      <w:r w:rsidRPr="000B649C">
        <w:rPr>
          <w:rFonts w:ascii="Times New Roman" w:hAnsi="Times New Roman" w:cs="Times New Roman"/>
          <w:b/>
          <w:i/>
          <w:sz w:val="28"/>
          <w:szCs w:val="28"/>
        </w:rPr>
        <w:t>Задание 2.</w:t>
      </w:r>
      <w:r w:rsidRPr="004638F0">
        <w:rPr>
          <w:rFonts w:ascii="Times New Roman" w:hAnsi="Times New Roman" w:cs="Times New Roman"/>
          <w:b/>
          <w:sz w:val="28"/>
          <w:szCs w:val="28"/>
        </w:rPr>
        <w:t xml:space="preserve"> Выберите несколько верных ответов в каждом задании. Ответы </w:t>
      </w:r>
      <w:r>
        <w:rPr>
          <w:rFonts w:ascii="Times New Roman" w:hAnsi="Times New Roman" w:cs="Times New Roman"/>
          <w:b/>
          <w:sz w:val="28"/>
          <w:szCs w:val="28"/>
        </w:rPr>
        <w:t>запишите</w:t>
      </w:r>
      <w:r w:rsidRPr="004638F0">
        <w:rPr>
          <w:rFonts w:ascii="Times New Roman" w:hAnsi="Times New Roman" w:cs="Times New Roman"/>
          <w:b/>
          <w:sz w:val="28"/>
          <w:szCs w:val="28"/>
        </w:rPr>
        <w:t xml:space="preserve"> в приведенной ниже таблице (3 балла за каждое задание, максимальный балл – 9). Время </w:t>
      </w:r>
      <w:r>
        <w:rPr>
          <w:rFonts w:ascii="Times New Roman" w:hAnsi="Times New Roman" w:cs="Times New Roman"/>
          <w:b/>
          <w:sz w:val="28"/>
          <w:szCs w:val="28"/>
        </w:rPr>
        <w:t>выполнения каждого задания – 2</w:t>
      </w:r>
      <w:r w:rsidRPr="00463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3510">
        <w:rPr>
          <w:rFonts w:ascii="Times New Roman" w:hAnsi="Times New Roman" w:cs="Times New Roman"/>
          <w:b/>
          <w:sz w:val="28"/>
          <w:szCs w:val="28"/>
        </w:rPr>
        <w:t>минуты.</w:t>
      </w:r>
    </w:p>
    <w:p w14:paraId="5CC12EC9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2"/>
    <w:p w14:paraId="7A2CBA18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2.1. Какие из перечисленных терминов характеризуют систему управления Новгородской республики? </w:t>
      </w:r>
    </w:p>
    <w:p w14:paraId="20EC2C32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А.</w:t>
      </w:r>
      <w:r w:rsidRPr="00D63510">
        <w:rPr>
          <w:rFonts w:ascii="Times New Roman" w:hAnsi="Times New Roman" w:cs="Times New Roman"/>
          <w:sz w:val="28"/>
          <w:szCs w:val="28"/>
        </w:rPr>
        <w:tab/>
        <w:t>дьяк</w:t>
      </w:r>
    </w:p>
    <w:p w14:paraId="1F684F36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Б.</w:t>
      </w:r>
      <w:r w:rsidRPr="00D63510">
        <w:rPr>
          <w:rFonts w:ascii="Times New Roman" w:hAnsi="Times New Roman" w:cs="Times New Roman"/>
          <w:sz w:val="28"/>
          <w:szCs w:val="28"/>
        </w:rPr>
        <w:tab/>
        <w:t>вече</w:t>
      </w:r>
    </w:p>
    <w:p w14:paraId="7FB3844F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В.</w:t>
      </w:r>
      <w:r w:rsidRPr="00D63510">
        <w:rPr>
          <w:rFonts w:ascii="Times New Roman" w:hAnsi="Times New Roman" w:cs="Times New Roman"/>
          <w:sz w:val="28"/>
          <w:szCs w:val="28"/>
        </w:rPr>
        <w:tab/>
        <w:t>посадник</w:t>
      </w:r>
    </w:p>
    <w:p w14:paraId="24E7C5A9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lastRenderedPageBreak/>
        <w:t>Г.</w:t>
      </w:r>
      <w:r w:rsidRPr="00D63510">
        <w:rPr>
          <w:rFonts w:ascii="Times New Roman" w:hAnsi="Times New Roman" w:cs="Times New Roman"/>
          <w:sz w:val="28"/>
          <w:szCs w:val="28"/>
        </w:rPr>
        <w:tab/>
        <w:t>тысяцкий</w:t>
      </w:r>
    </w:p>
    <w:p w14:paraId="6A969AB7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Д.</w:t>
      </w:r>
      <w:r w:rsidRPr="00D63510">
        <w:rPr>
          <w:rFonts w:ascii="Times New Roman" w:hAnsi="Times New Roman" w:cs="Times New Roman"/>
          <w:sz w:val="28"/>
          <w:szCs w:val="28"/>
        </w:rPr>
        <w:tab/>
        <w:t>приказ</w:t>
      </w:r>
    </w:p>
    <w:p w14:paraId="2EBA52C5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Е.</w:t>
      </w:r>
      <w:r w:rsidRPr="00D63510">
        <w:rPr>
          <w:rFonts w:ascii="Times New Roman" w:hAnsi="Times New Roman" w:cs="Times New Roman"/>
          <w:sz w:val="28"/>
          <w:szCs w:val="28"/>
        </w:rPr>
        <w:tab/>
        <w:t>Земский Собор</w:t>
      </w:r>
    </w:p>
    <w:p w14:paraId="3D0625CF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FE552A9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2.2. Какие указанные литературные произведения относятся к XI–XVI вв.:</w:t>
      </w:r>
    </w:p>
    <w:p w14:paraId="0BA0FCC8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3510">
        <w:rPr>
          <w:rFonts w:ascii="Times New Roman" w:hAnsi="Times New Roman" w:cs="Times New Roman"/>
          <w:sz w:val="28"/>
          <w:szCs w:val="28"/>
        </w:rPr>
        <w:t>Слово о законе и благодати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A0E40E6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3510">
        <w:rPr>
          <w:rFonts w:ascii="Times New Roman" w:hAnsi="Times New Roman" w:cs="Times New Roman"/>
          <w:sz w:val="28"/>
          <w:szCs w:val="28"/>
        </w:rPr>
        <w:t>О повреждении нравов в России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FDC92E4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3510">
        <w:rPr>
          <w:rFonts w:ascii="Times New Roman" w:hAnsi="Times New Roman" w:cs="Times New Roman"/>
          <w:sz w:val="28"/>
          <w:szCs w:val="28"/>
        </w:rPr>
        <w:t>Слово о погибели Русской земли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BFC1EC6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2E31">
        <w:rPr>
          <w:rFonts w:ascii="Times New Roman" w:hAnsi="Times New Roman" w:cs="Times New Roman"/>
          <w:sz w:val="28"/>
          <w:szCs w:val="28"/>
        </w:rPr>
        <w:t>Книга о скудости и богатстве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2358BFC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Д.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3510">
        <w:rPr>
          <w:rFonts w:ascii="Times New Roman" w:hAnsi="Times New Roman" w:cs="Times New Roman"/>
          <w:sz w:val="28"/>
          <w:szCs w:val="28"/>
        </w:rPr>
        <w:t>Хож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63510">
        <w:rPr>
          <w:rFonts w:ascii="Times New Roman" w:hAnsi="Times New Roman" w:cs="Times New Roman"/>
          <w:sz w:val="28"/>
          <w:szCs w:val="28"/>
        </w:rPr>
        <w:t>ение за три моря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B483EA2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 xml:space="preserve">Е.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3510">
        <w:rPr>
          <w:rFonts w:ascii="Times New Roman" w:hAnsi="Times New Roman" w:cs="Times New Roman"/>
          <w:sz w:val="28"/>
          <w:szCs w:val="28"/>
        </w:rPr>
        <w:t>Повесть о Фроле Скобееве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D977888" w14:textId="77777777" w:rsidR="00030BF3" w:rsidRPr="00D63510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6F7F5A3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2.3. Какие из представленных категорий населения</w:t>
      </w:r>
      <w:r>
        <w:rPr>
          <w:rFonts w:ascii="Times New Roman" w:hAnsi="Times New Roman" w:cs="Times New Roman"/>
          <w:sz w:val="28"/>
          <w:szCs w:val="28"/>
        </w:rPr>
        <w:t xml:space="preserve"> Древней Руси</w:t>
      </w:r>
      <w:r w:rsidRPr="00D63510">
        <w:rPr>
          <w:rFonts w:ascii="Times New Roman" w:hAnsi="Times New Roman" w:cs="Times New Roman"/>
          <w:sz w:val="28"/>
          <w:szCs w:val="28"/>
        </w:rPr>
        <w:t xml:space="preserve"> относятся к зависимым? </w:t>
      </w:r>
    </w:p>
    <w:p w14:paraId="51974E59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А. Дружинник</w:t>
      </w:r>
    </w:p>
    <w:p w14:paraId="34A587E5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Б. Закуп</w:t>
      </w:r>
    </w:p>
    <w:p w14:paraId="4D5B34AE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В. Волхв</w:t>
      </w:r>
    </w:p>
    <w:p w14:paraId="3F00E4E8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Г. Рядович</w:t>
      </w:r>
    </w:p>
    <w:p w14:paraId="205A6F20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Д. Баскак</w:t>
      </w:r>
    </w:p>
    <w:p w14:paraId="4865E61B" w14:textId="77777777" w:rsidR="00030BF3" w:rsidRPr="00D63510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510">
        <w:rPr>
          <w:rFonts w:ascii="Times New Roman" w:hAnsi="Times New Roman" w:cs="Times New Roman"/>
          <w:sz w:val="28"/>
          <w:szCs w:val="28"/>
        </w:rPr>
        <w:t>Е. Холоп</w:t>
      </w:r>
    </w:p>
    <w:p w14:paraId="08397E97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30BF3" w14:paraId="143E5719" w14:textId="77777777" w:rsidTr="00CA27D9">
        <w:tc>
          <w:tcPr>
            <w:tcW w:w="3115" w:type="dxa"/>
          </w:tcPr>
          <w:p w14:paraId="20BA2619" w14:textId="77777777" w:rsidR="00030BF3" w:rsidRPr="005B2EF5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bookmarkStart w:id="3" w:name="_Hlk527988408"/>
            <w:r w:rsidRPr="005B2E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2.1.</w:t>
            </w:r>
          </w:p>
        </w:tc>
        <w:tc>
          <w:tcPr>
            <w:tcW w:w="3115" w:type="dxa"/>
          </w:tcPr>
          <w:p w14:paraId="20544C40" w14:textId="77777777" w:rsidR="00030BF3" w:rsidRPr="005B2EF5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5B2E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2.2.</w:t>
            </w:r>
          </w:p>
        </w:tc>
        <w:tc>
          <w:tcPr>
            <w:tcW w:w="3115" w:type="dxa"/>
          </w:tcPr>
          <w:p w14:paraId="5CFDEB72" w14:textId="77777777" w:rsidR="00030BF3" w:rsidRPr="005B2EF5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5B2E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2.3.</w:t>
            </w:r>
          </w:p>
        </w:tc>
      </w:tr>
      <w:tr w:rsidR="00030BF3" w14:paraId="47719E4E" w14:textId="77777777" w:rsidTr="00CA27D9">
        <w:trPr>
          <w:trHeight w:val="505"/>
        </w:trPr>
        <w:tc>
          <w:tcPr>
            <w:tcW w:w="3115" w:type="dxa"/>
          </w:tcPr>
          <w:p w14:paraId="36A01607" w14:textId="77777777" w:rsidR="00030BF3" w:rsidRPr="006718C3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3115" w:type="dxa"/>
          </w:tcPr>
          <w:p w14:paraId="3679CA02" w14:textId="77777777" w:rsidR="00030BF3" w:rsidRPr="006718C3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3115" w:type="dxa"/>
          </w:tcPr>
          <w:p w14:paraId="794782CB" w14:textId="77777777" w:rsidR="00030BF3" w:rsidRPr="006718C3" w:rsidRDefault="00030BF3" w:rsidP="00CA27D9">
            <w:pPr>
              <w:pStyle w:val="a4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zh-CN"/>
              </w:rPr>
            </w:pPr>
          </w:p>
        </w:tc>
      </w:tr>
      <w:bookmarkEnd w:id="3"/>
    </w:tbl>
    <w:p w14:paraId="6CD2FA37" w14:textId="77777777" w:rsidR="00030BF3" w:rsidRDefault="00030BF3" w:rsidP="00030BF3"/>
    <w:p w14:paraId="74D5EEB0" w14:textId="77777777" w:rsidR="00030BF3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lk527988491"/>
      <w:r w:rsidRPr="00F47202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Задание 3.</w:t>
      </w:r>
      <w:r w:rsidRPr="00F47202">
        <w:rPr>
          <w:rFonts w:ascii="Times New Roman" w:eastAsia="Calibri" w:hAnsi="Times New Roman" w:cs="Times New Roman"/>
          <w:b/>
          <w:sz w:val="28"/>
          <w:szCs w:val="28"/>
        </w:rPr>
        <w:t xml:space="preserve"> Что объединяет понятия, имена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</w:t>
      </w:r>
      <w:r w:rsidRPr="00F47202">
        <w:rPr>
          <w:rFonts w:ascii="Times New Roman" w:eastAsia="Calibri" w:hAnsi="Times New Roman" w:cs="Times New Roman"/>
          <w:b/>
          <w:sz w:val="28"/>
          <w:szCs w:val="28"/>
        </w:rPr>
        <w:t xml:space="preserve"> даты, образующие каждый из представленных рядов? Дайте краткий ответ</w:t>
      </w:r>
      <w:r w:rsidRPr="00932D03">
        <w:rPr>
          <w:rFonts w:ascii="Times New Roman" w:eastAsia="Calibri" w:hAnsi="Times New Roman" w:cs="Times New Roman"/>
          <w:b/>
          <w:sz w:val="28"/>
          <w:szCs w:val="28"/>
        </w:rPr>
        <w:t xml:space="preserve"> (3 балла за каждое задание, максимальный балл - 9).</w:t>
      </w:r>
      <w:r w:rsidRPr="00932D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2D03">
        <w:rPr>
          <w:rFonts w:ascii="Times New Roman" w:eastAsia="Calibri" w:hAnsi="Times New Roman" w:cs="Times New Roman"/>
          <w:b/>
          <w:sz w:val="28"/>
          <w:szCs w:val="28"/>
        </w:rPr>
        <w:t xml:space="preserve">Время </w:t>
      </w:r>
      <w:r>
        <w:rPr>
          <w:rFonts w:ascii="Times New Roman" w:eastAsia="Calibri" w:hAnsi="Times New Roman" w:cs="Times New Roman"/>
          <w:b/>
          <w:sz w:val="28"/>
          <w:szCs w:val="28"/>
        </w:rPr>
        <w:t>выполнения каждого задания – 2</w:t>
      </w:r>
      <w:r w:rsidRPr="00932D03">
        <w:rPr>
          <w:rFonts w:ascii="Times New Roman" w:eastAsia="Calibri" w:hAnsi="Times New Roman" w:cs="Times New Roman"/>
          <w:b/>
          <w:sz w:val="28"/>
          <w:szCs w:val="28"/>
        </w:rPr>
        <w:t xml:space="preserve"> минут</w:t>
      </w:r>
      <w:r>
        <w:rPr>
          <w:rFonts w:ascii="Times New Roman" w:eastAsia="Calibri" w:hAnsi="Times New Roman" w:cs="Times New Roman"/>
          <w:b/>
          <w:sz w:val="28"/>
          <w:szCs w:val="28"/>
        </w:rPr>
        <w:t>ы.</w:t>
      </w:r>
    </w:p>
    <w:bookmarkEnd w:id="4"/>
    <w:p w14:paraId="4E32C68E" w14:textId="77777777" w:rsidR="00030BF3" w:rsidRDefault="00030BF3" w:rsidP="00030BF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F80FBA" w14:textId="77777777" w:rsidR="00030BF3" w:rsidRPr="000B0E3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b/>
          <w:sz w:val="28"/>
          <w:szCs w:val="28"/>
        </w:rPr>
        <w:t>3.1.</w:t>
      </w:r>
      <w:r w:rsidRPr="000B0E38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527988980"/>
      <w:r w:rsidRPr="000B0E38">
        <w:rPr>
          <w:rFonts w:ascii="Times New Roman" w:hAnsi="Times New Roman" w:cs="Times New Roman"/>
          <w:sz w:val="28"/>
          <w:szCs w:val="28"/>
        </w:rPr>
        <w:t>907, 941-944, 970-971</w:t>
      </w:r>
      <w:bookmarkEnd w:id="5"/>
    </w:p>
    <w:p w14:paraId="238019C1" w14:textId="77777777" w:rsidR="00030BF3" w:rsidRPr="000B0E3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0468CA06" w14:textId="77777777" w:rsidR="00030BF3" w:rsidRPr="000B0E3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431AF18A" w14:textId="77777777" w:rsidR="00030BF3" w:rsidRPr="000B0E3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b/>
          <w:sz w:val="28"/>
          <w:szCs w:val="28"/>
        </w:rPr>
        <w:t>3.2.</w:t>
      </w:r>
      <w:r w:rsidRPr="000B0E38">
        <w:rPr>
          <w:rFonts w:ascii="Times New Roman" w:hAnsi="Times New Roman" w:cs="Times New Roman"/>
          <w:sz w:val="28"/>
          <w:szCs w:val="28"/>
        </w:rPr>
        <w:t xml:space="preserve"> Тюдоры, Габсбурги, Валуа</w:t>
      </w:r>
    </w:p>
    <w:p w14:paraId="7BB11F29" w14:textId="77777777" w:rsidR="00030BF3" w:rsidRPr="000B0E3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5505548A" w14:textId="77777777" w:rsidR="00030BF3" w:rsidRPr="000B0E3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48891AA8" w14:textId="77777777" w:rsidR="00030BF3" w:rsidRPr="000B0E38" w:rsidRDefault="00030BF3" w:rsidP="00030B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b/>
          <w:sz w:val="28"/>
          <w:szCs w:val="28"/>
        </w:rPr>
        <w:t>3.3.</w:t>
      </w:r>
      <w:r w:rsidRPr="000B0E38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527988688"/>
      <w:r w:rsidRPr="000B0E38">
        <w:rPr>
          <w:rFonts w:ascii="Times New Roman" w:hAnsi="Times New Roman" w:cs="Times New Roman"/>
          <w:sz w:val="28"/>
          <w:szCs w:val="28"/>
        </w:rPr>
        <w:t xml:space="preserve">«Тайная вечеря», «Сотворение Адама», «Сикстинская Мадонна» </w:t>
      </w:r>
    </w:p>
    <w:bookmarkEnd w:id="6"/>
    <w:p w14:paraId="4ED087C8" w14:textId="77777777" w:rsidR="00030BF3" w:rsidRPr="000B0E3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30F5DAF3" w14:textId="77777777" w:rsidR="00030BF3" w:rsidRPr="000B0E3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E3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62DD6734" w14:textId="77777777" w:rsidR="00030BF3" w:rsidRDefault="00030BF3" w:rsidP="00030BF3">
      <w:pPr>
        <w:spacing w:after="0"/>
        <w:jc w:val="both"/>
      </w:pPr>
    </w:p>
    <w:p w14:paraId="62CD284E" w14:textId="77777777" w:rsidR="00030BF3" w:rsidRPr="000B0E38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bookmarkStart w:id="7" w:name="_Hlk22417461"/>
      <w:bookmarkStart w:id="8" w:name="_Hlk527989999"/>
      <w:r w:rsidRPr="000B0E38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4.</w:t>
      </w:r>
      <w:r w:rsidRPr="000B0E38">
        <w:rPr>
          <w:rFonts w:ascii="Times New Roman" w:hAnsi="Times New Roman" w:cs="Times New Roman"/>
          <w:b/>
          <w:sz w:val="28"/>
          <w:szCs w:val="28"/>
        </w:rPr>
        <w:t xml:space="preserve"> Какое из представленных понятий и имен лишнее в ряду?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EC2E31">
        <w:rPr>
          <w:rFonts w:ascii="Times New Roman" w:hAnsi="Times New Roman" w:cs="Times New Roman"/>
          <w:b/>
          <w:sz w:val="28"/>
          <w:szCs w:val="28"/>
        </w:rPr>
        <w:t>айте краткое обоснование ответа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и запишите его </w:t>
      </w:r>
      <w:r w:rsidRPr="000B0E38">
        <w:rPr>
          <w:rFonts w:ascii="Times New Roman" w:hAnsi="Times New Roman" w:cs="Times New Roman"/>
          <w:b/>
          <w:sz w:val="28"/>
          <w:szCs w:val="28"/>
        </w:rPr>
        <w:t xml:space="preserve">(3 балла за каждое задание, максимальный балл - 9). Время выполнения каждого задания – 3 минуты. </w:t>
      </w:r>
      <w:bookmarkEnd w:id="7"/>
    </w:p>
    <w:bookmarkEnd w:id="8"/>
    <w:p w14:paraId="7390202F" w14:textId="77777777" w:rsidR="00030BF3" w:rsidRDefault="00030BF3" w:rsidP="00030BF3">
      <w:pPr>
        <w:spacing w:after="0"/>
        <w:jc w:val="both"/>
      </w:pPr>
    </w:p>
    <w:p w14:paraId="7B2FA1D5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4. 1. </w:t>
      </w:r>
      <w:r w:rsidRPr="00B47394">
        <w:rPr>
          <w:rFonts w:ascii="Times New Roman" w:hAnsi="Times New Roman" w:cs="Times New Roman"/>
          <w:sz w:val="28"/>
          <w:szCs w:val="28"/>
        </w:rPr>
        <w:t>Васко 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394">
        <w:rPr>
          <w:rFonts w:ascii="Times New Roman" w:hAnsi="Times New Roman" w:cs="Times New Roman"/>
          <w:sz w:val="28"/>
          <w:szCs w:val="28"/>
        </w:rPr>
        <w:t xml:space="preserve">Гама, Америго Веспуччи, </w:t>
      </w:r>
      <w:r w:rsidRPr="000B0E38">
        <w:rPr>
          <w:rFonts w:ascii="Times New Roman" w:hAnsi="Times New Roman" w:cs="Times New Roman"/>
          <w:sz w:val="28"/>
          <w:szCs w:val="28"/>
        </w:rPr>
        <w:t>Галилео Галилей, Христофор</w:t>
      </w:r>
      <w:r w:rsidRPr="00B47394">
        <w:rPr>
          <w:rFonts w:ascii="Times New Roman" w:hAnsi="Times New Roman" w:cs="Times New Roman"/>
          <w:sz w:val="28"/>
          <w:szCs w:val="28"/>
        </w:rPr>
        <w:t xml:space="preserve"> Колумб</w:t>
      </w:r>
    </w:p>
    <w:p w14:paraId="6D6064D5" w14:textId="77777777" w:rsidR="00030BF3" w:rsidRDefault="00030BF3" w:rsidP="00030B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739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26093458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4. 2. </w:t>
      </w:r>
      <w:r w:rsidRPr="00436B34">
        <w:rPr>
          <w:rFonts w:ascii="Times New Roman" w:hAnsi="Times New Roman" w:cs="Times New Roman"/>
          <w:sz w:val="28"/>
          <w:szCs w:val="28"/>
        </w:rPr>
        <w:t>1016, 1380, 1497, 1550</w:t>
      </w:r>
    </w:p>
    <w:p w14:paraId="4A29DC46" w14:textId="77777777" w:rsidR="00030BF3" w:rsidRDefault="00030BF3" w:rsidP="00030B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739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42F44E22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Повоз, темник, урок, погост</w:t>
      </w:r>
    </w:p>
    <w:p w14:paraId="31664CFD" w14:textId="77777777" w:rsidR="00030BF3" w:rsidRDefault="00030BF3" w:rsidP="00030B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739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3CA44932" w14:textId="77777777" w:rsidR="00030BF3" w:rsidRPr="006B6DAC" w:rsidRDefault="00030BF3" w:rsidP="00030B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9" w:name="_Hlk527991310"/>
      <w:r w:rsidRPr="006B6DAC">
        <w:rPr>
          <w:rFonts w:ascii="Times New Roman" w:eastAsia="Calibri" w:hAnsi="Times New Roman"/>
          <w:b/>
          <w:i/>
          <w:sz w:val="28"/>
          <w:szCs w:val="28"/>
        </w:rPr>
        <w:t>Задание 5.</w:t>
      </w:r>
      <w:r w:rsidRPr="006B6DA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B6DAC">
        <w:rPr>
          <w:rFonts w:ascii="Times New Roman" w:eastAsia="Calibri" w:hAnsi="Times New Roman"/>
          <w:b/>
          <w:sz w:val="28"/>
          <w:szCs w:val="28"/>
        </w:rPr>
        <w:t>Восстановите хронологическую последовательность (</w:t>
      </w:r>
      <w:r w:rsidRPr="00A85CD8">
        <w:rPr>
          <w:rFonts w:ascii="Times New Roman" w:eastAsia="Calibri" w:hAnsi="Times New Roman"/>
          <w:b/>
          <w:sz w:val="28"/>
          <w:szCs w:val="28"/>
        </w:rPr>
        <w:t xml:space="preserve">5 баллов за каждое правильно выполненное задание, максимальный балл - </w:t>
      </w:r>
      <w:r w:rsidRPr="009B2D82">
        <w:rPr>
          <w:rFonts w:ascii="Times New Roman" w:eastAsia="Calibri" w:hAnsi="Times New Roman"/>
          <w:b/>
          <w:sz w:val="28"/>
          <w:szCs w:val="28"/>
        </w:rPr>
        <w:t>10). Время выполнения</w:t>
      </w:r>
      <w:r>
        <w:rPr>
          <w:rFonts w:ascii="Times New Roman" w:eastAsia="Calibri" w:hAnsi="Times New Roman"/>
          <w:b/>
          <w:sz w:val="28"/>
          <w:szCs w:val="28"/>
        </w:rPr>
        <w:t xml:space="preserve"> каждого задания – 4</w:t>
      </w:r>
      <w:r w:rsidRPr="006B6DAC">
        <w:rPr>
          <w:rFonts w:ascii="Times New Roman" w:eastAsia="Calibri" w:hAnsi="Times New Roman"/>
          <w:b/>
          <w:sz w:val="28"/>
          <w:szCs w:val="28"/>
        </w:rPr>
        <w:t xml:space="preserve"> минут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r w:rsidRPr="006B6DAC">
        <w:rPr>
          <w:rFonts w:ascii="Times New Roman" w:eastAsia="Calibri" w:hAnsi="Times New Roman"/>
          <w:b/>
          <w:sz w:val="28"/>
          <w:szCs w:val="28"/>
        </w:rPr>
        <w:t>:</w:t>
      </w:r>
    </w:p>
    <w:bookmarkEnd w:id="9"/>
    <w:p w14:paraId="0598E15A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</w:p>
    <w:p w14:paraId="5509F989" w14:textId="77777777" w:rsidR="00030BF3" w:rsidRPr="00513249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3249">
        <w:rPr>
          <w:rFonts w:ascii="Times New Roman" w:hAnsi="Times New Roman" w:cs="Times New Roman"/>
          <w:b/>
          <w:bCs/>
          <w:sz w:val="28"/>
          <w:szCs w:val="28"/>
        </w:rPr>
        <w:t>5.1. Расположите в хронологическом порядке события взаимоотношений русских княжеств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монголами</w:t>
      </w:r>
      <w:r w:rsidRPr="0051324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B6CD50" w14:textId="77777777" w:rsidR="00030BF3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EF8061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513249">
        <w:rPr>
          <w:rFonts w:ascii="Times New Roman" w:hAnsi="Times New Roman" w:cs="Times New Roman"/>
          <w:sz w:val="28"/>
          <w:szCs w:val="28"/>
        </w:rPr>
        <w:t xml:space="preserve">Битва на </w:t>
      </w:r>
      <w:r>
        <w:rPr>
          <w:rFonts w:ascii="Times New Roman" w:hAnsi="Times New Roman" w:cs="Times New Roman"/>
          <w:sz w:val="28"/>
          <w:szCs w:val="28"/>
        </w:rPr>
        <w:t xml:space="preserve">р. </w:t>
      </w:r>
      <w:r w:rsidRPr="00513249">
        <w:rPr>
          <w:rFonts w:ascii="Times New Roman" w:hAnsi="Times New Roman" w:cs="Times New Roman"/>
          <w:sz w:val="28"/>
          <w:szCs w:val="28"/>
        </w:rPr>
        <w:t>Калке</w:t>
      </w:r>
    </w:p>
    <w:p w14:paraId="6C1CEF10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</w:t>
      </w:r>
      <w:r w:rsidRPr="00E25C22">
        <w:rPr>
          <w:rFonts w:ascii="Times New Roman" w:hAnsi="Times New Roman" w:cs="Times New Roman"/>
          <w:sz w:val="28"/>
          <w:szCs w:val="28"/>
        </w:rPr>
        <w:t>тояние на 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5C22">
        <w:rPr>
          <w:rFonts w:ascii="Times New Roman" w:hAnsi="Times New Roman" w:cs="Times New Roman"/>
          <w:sz w:val="28"/>
          <w:szCs w:val="28"/>
        </w:rPr>
        <w:t>Угре</w:t>
      </w:r>
    </w:p>
    <w:p w14:paraId="2D0C333F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E25C22">
        <w:rPr>
          <w:rFonts w:ascii="Times New Roman" w:hAnsi="Times New Roman" w:cs="Times New Roman"/>
          <w:sz w:val="28"/>
          <w:szCs w:val="28"/>
        </w:rPr>
        <w:t>Нашествие Тохтамыша на Москву</w:t>
      </w:r>
    </w:p>
    <w:p w14:paraId="4816CA3C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Поход Батыя на Русь </w:t>
      </w:r>
    </w:p>
    <w:p w14:paraId="2D592B2D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Битва </w:t>
      </w:r>
      <w:r w:rsidRPr="00E25C22">
        <w:rPr>
          <w:rFonts w:ascii="Times New Roman" w:hAnsi="Times New Roman" w:cs="Times New Roman"/>
          <w:sz w:val="28"/>
          <w:szCs w:val="28"/>
        </w:rPr>
        <w:t>на 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5C22">
        <w:rPr>
          <w:rFonts w:ascii="Times New Roman" w:hAnsi="Times New Roman" w:cs="Times New Roman"/>
          <w:sz w:val="28"/>
          <w:szCs w:val="28"/>
        </w:rPr>
        <w:t>Воже</w:t>
      </w:r>
    </w:p>
    <w:p w14:paraId="50DA2CD9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</w:p>
    <w:p w14:paraId="5CF74FF4" w14:textId="77777777" w:rsidR="00030BF3" w:rsidRPr="00EE709F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09F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E709F">
        <w:rPr>
          <w:rFonts w:ascii="Times New Roman" w:hAnsi="Times New Roman" w:cs="Times New Roman"/>
          <w:b/>
          <w:sz w:val="28"/>
          <w:szCs w:val="28"/>
        </w:rPr>
        <w:t>.</w:t>
      </w:r>
      <w:r w:rsidRPr="00EE709F">
        <w:rPr>
          <w:rFonts w:ascii="Times New Roman" w:hAnsi="Times New Roman" w:cs="Times New Roman"/>
          <w:sz w:val="28"/>
          <w:szCs w:val="28"/>
        </w:rPr>
        <w:t xml:space="preserve"> </w:t>
      </w:r>
      <w:r w:rsidRPr="007A2B86">
        <w:rPr>
          <w:rFonts w:ascii="Times New Roman" w:hAnsi="Times New Roman"/>
          <w:b/>
          <w:bCs/>
          <w:sz w:val="28"/>
          <w:szCs w:val="28"/>
          <w:lang w:eastAsia="ru-RU"/>
        </w:rPr>
        <w:t>Расположите в хронологическом порядке события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освоения Урала и Сибири:</w:t>
      </w:r>
    </w:p>
    <w:p w14:paraId="16C33CA7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AFA938E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EB2DC4">
        <w:rPr>
          <w:rFonts w:ascii="Times New Roman" w:hAnsi="Times New Roman" w:cs="Times New Roman"/>
          <w:sz w:val="28"/>
          <w:szCs w:val="28"/>
        </w:rPr>
        <w:t>Восстание мурзы Карача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FB93F6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Гибель Ермака</w:t>
      </w:r>
    </w:p>
    <w:p w14:paraId="23683B5B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Взятие казаками столицы Сибирского ханства г. Кашлык (Искер)</w:t>
      </w:r>
    </w:p>
    <w:p w14:paraId="70B9D69E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B9355E">
        <w:rPr>
          <w:rFonts w:ascii="Times New Roman" w:hAnsi="Times New Roman" w:cs="Times New Roman"/>
          <w:sz w:val="28"/>
          <w:szCs w:val="28"/>
        </w:rPr>
        <w:t>Переход через «Камень»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6B4CF5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Отправка посольства казаков в Москву во главе с Иваном Кольцо</w:t>
      </w:r>
    </w:p>
    <w:p w14:paraId="437419A9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094D3F" w14:textId="77777777" w:rsidR="00030BF3" w:rsidRDefault="00030BF3" w:rsidP="0003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870862"/>
      <w:r w:rsidRPr="00492C4C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Задание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B92"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2539">
        <w:rPr>
          <w:rFonts w:ascii="Times New Roman" w:hAnsi="Times New Roman" w:cs="Times New Roman"/>
          <w:b/>
          <w:bCs/>
          <w:sz w:val="28"/>
          <w:szCs w:val="28"/>
        </w:rPr>
        <w:t>восточнославянск</w:t>
      </w:r>
      <w:r>
        <w:rPr>
          <w:rFonts w:ascii="Times New Roman" w:hAnsi="Times New Roman" w:cs="Times New Roman"/>
          <w:b/>
          <w:bCs/>
          <w:sz w:val="28"/>
          <w:szCs w:val="28"/>
        </w:rPr>
        <w:t>ими</w:t>
      </w:r>
      <w:r w:rsidRPr="00E02539">
        <w:rPr>
          <w:rFonts w:ascii="Times New Roman" w:hAnsi="Times New Roman" w:cs="Times New Roman"/>
          <w:b/>
          <w:bCs/>
          <w:sz w:val="28"/>
          <w:szCs w:val="28"/>
        </w:rPr>
        <w:t xml:space="preserve"> племена</w:t>
      </w:r>
      <w:r>
        <w:rPr>
          <w:rFonts w:ascii="Times New Roman" w:hAnsi="Times New Roman" w:cs="Times New Roman"/>
          <w:b/>
          <w:bCs/>
          <w:sz w:val="28"/>
          <w:szCs w:val="28"/>
        </w:rPr>
        <w:t>ми</w:t>
      </w:r>
      <w:r w:rsidRPr="00E02539">
        <w:rPr>
          <w:rFonts w:ascii="Times New Roman" w:hAnsi="Times New Roman" w:cs="Times New Roman"/>
          <w:b/>
          <w:bCs/>
          <w:sz w:val="28"/>
          <w:szCs w:val="28"/>
        </w:rPr>
        <w:t xml:space="preserve"> и города</w:t>
      </w:r>
      <w:r>
        <w:rPr>
          <w:rFonts w:ascii="Times New Roman" w:hAnsi="Times New Roman" w:cs="Times New Roman"/>
          <w:b/>
          <w:bCs/>
          <w:sz w:val="28"/>
          <w:szCs w:val="28"/>
        </w:rPr>
        <w:t>ми</w:t>
      </w:r>
      <w:r w:rsidRPr="00E02539">
        <w:rPr>
          <w:rFonts w:ascii="Times New Roman" w:hAnsi="Times New Roman" w:cs="Times New Roman"/>
          <w:b/>
          <w:bCs/>
          <w:sz w:val="28"/>
          <w:szCs w:val="28"/>
        </w:rPr>
        <w:t>, построенны</w:t>
      </w:r>
      <w:r>
        <w:rPr>
          <w:rFonts w:ascii="Times New Roman" w:hAnsi="Times New Roman" w:cs="Times New Roman"/>
          <w:b/>
          <w:bCs/>
          <w:sz w:val="28"/>
          <w:szCs w:val="28"/>
        </w:rPr>
        <w:t>ми</w:t>
      </w:r>
      <w:r w:rsidRPr="00E02539">
        <w:rPr>
          <w:rFonts w:ascii="Times New Roman" w:hAnsi="Times New Roman" w:cs="Times New Roman"/>
          <w:b/>
          <w:bCs/>
          <w:sz w:val="28"/>
          <w:szCs w:val="28"/>
        </w:rPr>
        <w:t xml:space="preserve"> в их землях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D1B92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занесите</w:t>
      </w:r>
      <w:r w:rsidRPr="00492C4C">
        <w:rPr>
          <w:rFonts w:ascii="Times New Roman" w:hAnsi="Times New Roman" w:cs="Times New Roman"/>
          <w:b/>
          <w:sz w:val="28"/>
          <w:szCs w:val="28"/>
        </w:rPr>
        <w:t xml:space="preserve"> в таблицу ниже. В перечне справа есть од</w:t>
      </w:r>
      <w:r>
        <w:rPr>
          <w:rFonts w:ascii="Times New Roman" w:hAnsi="Times New Roman" w:cs="Times New Roman"/>
          <w:b/>
          <w:sz w:val="28"/>
          <w:szCs w:val="28"/>
        </w:rPr>
        <w:t>ин</w:t>
      </w:r>
      <w:r w:rsidRPr="00492C4C">
        <w:rPr>
          <w:rFonts w:ascii="Times New Roman" w:hAnsi="Times New Roman" w:cs="Times New Roman"/>
          <w:b/>
          <w:sz w:val="28"/>
          <w:szCs w:val="28"/>
        </w:rPr>
        <w:t xml:space="preserve"> лишн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492C4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город</w:t>
      </w:r>
      <w:r w:rsidRPr="00492C4C">
        <w:rPr>
          <w:rFonts w:ascii="Times New Roman" w:hAnsi="Times New Roman" w:cs="Times New Roman"/>
          <w:b/>
          <w:sz w:val="28"/>
          <w:szCs w:val="28"/>
        </w:rPr>
        <w:t xml:space="preserve"> (2 балла за каждое соответствие, максимальный балл – 8).</w:t>
      </w:r>
      <w:r>
        <w:rPr>
          <w:rFonts w:ascii="Times New Roman" w:hAnsi="Times New Roman" w:cs="Times New Roman"/>
          <w:b/>
          <w:sz w:val="28"/>
          <w:szCs w:val="28"/>
        </w:rPr>
        <w:t xml:space="preserve"> Время выполнение задания – 4 минуты.</w:t>
      </w:r>
    </w:p>
    <w:p w14:paraId="77E55674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30BF3" w14:paraId="0D6530EE" w14:textId="77777777" w:rsidTr="00CA27D9">
        <w:tc>
          <w:tcPr>
            <w:tcW w:w="4672" w:type="dxa"/>
          </w:tcPr>
          <w:p w14:paraId="3432A7E9" w14:textId="77777777" w:rsidR="00030BF3" w:rsidRPr="00E02539" w:rsidRDefault="00030BF3" w:rsidP="00CA27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Племя</w:t>
            </w:r>
          </w:p>
        </w:tc>
        <w:tc>
          <w:tcPr>
            <w:tcW w:w="4673" w:type="dxa"/>
          </w:tcPr>
          <w:p w14:paraId="16607495" w14:textId="77777777" w:rsidR="00030BF3" w:rsidRPr="00FB2959" w:rsidRDefault="00030BF3" w:rsidP="00CA27D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</w:t>
            </w:r>
          </w:p>
        </w:tc>
      </w:tr>
      <w:tr w:rsidR="00030BF3" w14:paraId="42236C06" w14:textId="77777777" w:rsidTr="00CA27D9">
        <w:tc>
          <w:tcPr>
            <w:tcW w:w="4672" w:type="dxa"/>
          </w:tcPr>
          <w:p w14:paraId="7E12C1CB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Древляне</w:t>
            </w:r>
          </w:p>
        </w:tc>
        <w:tc>
          <w:tcPr>
            <w:tcW w:w="4673" w:type="dxa"/>
          </w:tcPr>
          <w:p w14:paraId="30A196D0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Муром</w:t>
            </w:r>
          </w:p>
        </w:tc>
      </w:tr>
      <w:tr w:rsidR="00030BF3" w14:paraId="7C6A8558" w14:textId="77777777" w:rsidTr="00CA27D9">
        <w:tc>
          <w:tcPr>
            <w:tcW w:w="4672" w:type="dxa"/>
          </w:tcPr>
          <w:p w14:paraId="63F40070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ривичи</w:t>
            </w:r>
          </w:p>
        </w:tc>
        <w:tc>
          <w:tcPr>
            <w:tcW w:w="4673" w:type="dxa"/>
          </w:tcPr>
          <w:p w14:paraId="22C1B5DC" w14:textId="77777777" w:rsidR="00030BF3" w:rsidRDefault="00030BF3" w:rsidP="00CA27D9">
            <w:pPr>
              <w:tabs>
                <w:tab w:val="left" w:pos="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Киев</w:t>
            </w:r>
          </w:p>
        </w:tc>
      </w:tr>
      <w:tr w:rsidR="00030BF3" w14:paraId="534A3CFC" w14:textId="77777777" w:rsidTr="00CA27D9">
        <w:tc>
          <w:tcPr>
            <w:tcW w:w="4672" w:type="dxa"/>
          </w:tcPr>
          <w:p w14:paraId="1D8A8BAA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оляне</w:t>
            </w:r>
          </w:p>
        </w:tc>
        <w:tc>
          <w:tcPr>
            <w:tcW w:w="4673" w:type="dxa"/>
          </w:tcPr>
          <w:p w14:paraId="671CB4A0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Искоростень</w:t>
            </w:r>
          </w:p>
        </w:tc>
      </w:tr>
      <w:tr w:rsidR="00030BF3" w14:paraId="03E74904" w14:textId="77777777" w:rsidTr="00CA27D9">
        <w:tc>
          <w:tcPr>
            <w:tcW w:w="4672" w:type="dxa"/>
          </w:tcPr>
          <w:p w14:paraId="621267BC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ловене</w:t>
            </w:r>
          </w:p>
        </w:tc>
        <w:tc>
          <w:tcPr>
            <w:tcW w:w="4673" w:type="dxa"/>
          </w:tcPr>
          <w:p w14:paraId="77228F7B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Новгород</w:t>
            </w:r>
          </w:p>
        </w:tc>
      </w:tr>
      <w:tr w:rsidR="00030BF3" w14:paraId="2792E39C" w14:textId="77777777" w:rsidTr="00CA27D9">
        <w:tc>
          <w:tcPr>
            <w:tcW w:w="4672" w:type="dxa"/>
          </w:tcPr>
          <w:p w14:paraId="5AE8BE25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DD38B47" w14:textId="77777777" w:rsidR="00030BF3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Pr="00E02539">
              <w:rPr>
                <w:rFonts w:ascii="Times New Roman" w:hAnsi="Times New Roman" w:cs="Times New Roman"/>
                <w:sz w:val="28"/>
                <w:szCs w:val="28"/>
              </w:rPr>
              <w:t>Смоленск</w:t>
            </w:r>
          </w:p>
        </w:tc>
      </w:tr>
    </w:tbl>
    <w:p w14:paraId="49328FB8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1955"/>
        <w:gridCol w:w="2014"/>
        <w:gridCol w:w="1701"/>
      </w:tblGrid>
      <w:tr w:rsidR="00030BF3" w14:paraId="398B805A" w14:textId="77777777" w:rsidTr="00CA27D9">
        <w:tc>
          <w:tcPr>
            <w:tcW w:w="1701" w:type="dxa"/>
          </w:tcPr>
          <w:p w14:paraId="33C05A97" w14:textId="77777777" w:rsidR="00030BF3" w:rsidRPr="007250F5" w:rsidRDefault="00030BF3" w:rsidP="00CA27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0F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55" w:type="dxa"/>
          </w:tcPr>
          <w:p w14:paraId="7560170A" w14:textId="77777777" w:rsidR="00030BF3" w:rsidRPr="007250F5" w:rsidRDefault="00030BF3" w:rsidP="00CA27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0F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14" w:type="dxa"/>
          </w:tcPr>
          <w:p w14:paraId="0260BFB7" w14:textId="77777777" w:rsidR="00030BF3" w:rsidRPr="007250F5" w:rsidRDefault="00030BF3" w:rsidP="00CA27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0F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54A7844E" w14:textId="77777777" w:rsidR="00030BF3" w:rsidRPr="007250F5" w:rsidRDefault="00030BF3" w:rsidP="00CA27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0F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030BF3" w14:paraId="6A36AB3B" w14:textId="77777777" w:rsidTr="00CA27D9">
        <w:trPr>
          <w:trHeight w:val="444"/>
        </w:trPr>
        <w:tc>
          <w:tcPr>
            <w:tcW w:w="1701" w:type="dxa"/>
          </w:tcPr>
          <w:p w14:paraId="37C7C946" w14:textId="77777777" w:rsidR="00030BF3" w:rsidRPr="00492C4C" w:rsidRDefault="00030BF3" w:rsidP="00CA27D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</w:tcPr>
          <w:p w14:paraId="06814E56" w14:textId="77777777" w:rsidR="00030BF3" w:rsidRPr="00492C4C" w:rsidRDefault="00030BF3" w:rsidP="00CA27D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014" w:type="dxa"/>
          </w:tcPr>
          <w:p w14:paraId="29A6ECCB" w14:textId="77777777" w:rsidR="00030BF3" w:rsidRPr="00492C4C" w:rsidRDefault="00030BF3" w:rsidP="00CA27D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</w:tcPr>
          <w:p w14:paraId="03D70064" w14:textId="77777777" w:rsidR="00030BF3" w:rsidRPr="00492C4C" w:rsidRDefault="00030BF3" w:rsidP="00CA27D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bookmarkEnd w:id="10"/>
    </w:tbl>
    <w:p w14:paraId="4E53EB65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</w:p>
    <w:p w14:paraId="047A704A" w14:textId="77777777" w:rsidR="00030BF3" w:rsidRPr="00183476" w:rsidRDefault="00030BF3" w:rsidP="00030BF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1" w:name="_Hlk528000475"/>
      <w:r w:rsidRPr="00183476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Задание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7</w:t>
      </w:r>
      <w:r w:rsidRPr="00183476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.</w:t>
      </w:r>
      <w:r w:rsidRPr="0018347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183476">
        <w:rPr>
          <w:rFonts w:ascii="Times New Roman" w:eastAsia="Calibri" w:hAnsi="Times New Roman" w:cs="Times New Roman"/>
          <w:b/>
          <w:sz w:val="28"/>
          <w:szCs w:val="28"/>
        </w:rPr>
        <w:t>Прочитайте текст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 з</w:t>
      </w:r>
      <w:r w:rsidRPr="00183476">
        <w:rPr>
          <w:rFonts w:ascii="Times New Roman" w:eastAsia="Calibri" w:hAnsi="Times New Roman" w:cs="Times New Roman"/>
          <w:b/>
          <w:sz w:val="28"/>
          <w:szCs w:val="28"/>
        </w:rPr>
        <w:t>аполните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83476">
        <w:rPr>
          <w:rFonts w:ascii="Times New Roman" w:eastAsia="Calibri" w:hAnsi="Times New Roman" w:cs="Times New Roman"/>
          <w:b/>
          <w:sz w:val="28"/>
          <w:szCs w:val="28"/>
        </w:rPr>
        <w:t>про</w:t>
      </w:r>
      <w:r>
        <w:rPr>
          <w:rFonts w:ascii="Times New Roman" w:eastAsia="Calibri" w:hAnsi="Times New Roman" w:cs="Times New Roman"/>
          <w:b/>
          <w:sz w:val="28"/>
          <w:szCs w:val="28"/>
        </w:rPr>
        <w:t>пуски</w:t>
      </w:r>
      <w:r w:rsidRPr="00183476">
        <w:rPr>
          <w:rFonts w:ascii="Times New Roman" w:eastAsia="Calibri" w:hAnsi="Times New Roman" w:cs="Times New Roman"/>
          <w:b/>
          <w:sz w:val="28"/>
          <w:szCs w:val="28"/>
        </w:rPr>
        <w:t>. Ответы занесите в таблицу (1 балл за каждый правильно заполненный пропуск, максимальный балл -</w:t>
      </w:r>
      <w:r w:rsidRPr="00183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>11)</w:t>
      </w:r>
      <w:r w:rsidRPr="009B2D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>Время выполнения задания – 10 минут.</w:t>
      </w:r>
    </w:p>
    <w:bookmarkEnd w:id="11"/>
    <w:p w14:paraId="68327E41" w14:textId="77777777" w:rsidR="00030BF3" w:rsidRDefault="00030BF3" w:rsidP="00030B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422665E" w14:textId="77777777" w:rsidR="00030BF3" w:rsidRDefault="00030BF3" w:rsidP="00030B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EAA">
        <w:rPr>
          <w:rFonts w:ascii="Times New Roman" w:hAnsi="Times New Roman" w:cs="Times New Roman"/>
          <w:sz w:val="28"/>
          <w:szCs w:val="28"/>
        </w:rPr>
        <w:t>В (1)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  <w:r w:rsidRPr="00D24EAA">
        <w:rPr>
          <w:rFonts w:ascii="Times New Roman" w:hAnsi="Times New Roman" w:cs="Times New Roman"/>
          <w:sz w:val="28"/>
          <w:szCs w:val="28"/>
        </w:rPr>
        <w:t>вв. Великое княжество Литовское и Русское было реальным соперником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r w:rsidRPr="00D24EAA">
        <w:rPr>
          <w:rFonts w:ascii="Times New Roman" w:hAnsi="Times New Roman" w:cs="Times New Roman"/>
          <w:sz w:val="28"/>
          <w:szCs w:val="28"/>
        </w:rPr>
        <w:t>в борьбе за господство в Восточной Европе. Оно укрепилось при князе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EA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D24EAA">
        <w:rPr>
          <w:rFonts w:ascii="Times New Roman" w:hAnsi="Times New Roman" w:cs="Times New Roman"/>
          <w:sz w:val="28"/>
          <w:szCs w:val="28"/>
        </w:rPr>
        <w:t>. При его сыне Ольгерде княжество фактически стало доминирующей державой в регионе. Особенно позиции государства укрепились после того, как в 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  <w:r w:rsidRPr="00D24EAA">
        <w:rPr>
          <w:rFonts w:ascii="Times New Roman" w:hAnsi="Times New Roman" w:cs="Times New Roman"/>
          <w:sz w:val="28"/>
          <w:szCs w:val="28"/>
        </w:rPr>
        <w:t xml:space="preserve">году Ольгерд разбил </w:t>
      </w:r>
      <w:r>
        <w:rPr>
          <w:rFonts w:ascii="Times New Roman" w:hAnsi="Times New Roman" w:cs="Times New Roman"/>
          <w:sz w:val="28"/>
          <w:szCs w:val="28"/>
        </w:rPr>
        <w:t>золотоордынское войско</w:t>
      </w:r>
      <w:r w:rsidRPr="00D24EAA">
        <w:rPr>
          <w:rFonts w:ascii="Times New Roman" w:hAnsi="Times New Roman" w:cs="Times New Roman"/>
          <w:sz w:val="28"/>
          <w:szCs w:val="28"/>
        </w:rPr>
        <w:t xml:space="preserve"> в битве при Синих водах. Во время его правления в состав государства входили большая часть нынешней Литвы, Белоруссии, Украины и (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  <w:r w:rsidRPr="00D24EAA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Российской Федерации</w:t>
      </w:r>
      <w:r w:rsidRPr="00D24EAA">
        <w:rPr>
          <w:rFonts w:ascii="Times New Roman" w:hAnsi="Times New Roman" w:cs="Times New Roman"/>
          <w:sz w:val="28"/>
          <w:szCs w:val="28"/>
        </w:rPr>
        <w:t>. Тесть Ольгерда, тверской князь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EA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Pr="00D24EA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24EAA">
        <w:rPr>
          <w:rFonts w:ascii="Times New Roman" w:hAnsi="Times New Roman" w:cs="Times New Roman"/>
          <w:sz w:val="28"/>
          <w:szCs w:val="28"/>
        </w:rPr>
        <w:t xml:space="preserve">, в борьбе с Москвой попросил поддержки у своего зятя. После трёх неудачных походов был заключён мир с московским князем. После смерти Ольгерда в стране началась междоусобица. Престол Великого князя Литовского получил сын от второго брака Ягайло. Андрей, сын от первого брака, поднял мятеж и бежал в Москву, прося там </w:t>
      </w:r>
      <w:r w:rsidRPr="00D24EAA">
        <w:rPr>
          <w:rFonts w:ascii="Times New Roman" w:hAnsi="Times New Roman" w:cs="Times New Roman"/>
          <w:sz w:val="28"/>
          <w:szCs w:val="28"/>
        </w:rPr>
        <w:lastRenderedPageBreak/>
        <w:t>поддержки. Ягайло в борьбе против Андрея обратился за помощью к Ордену, обещая принять (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D24EAA">
        <w:rPr>
          <w:rFonts w:ascii="Times New Roman" w:hAnsi="Times New Roman" w:cs="Times New Roman"/>
          <w:sz w:val="28"/>
          <w:szCs w:val="28"/>
        </w:rPr>
        <w:t>. Обеспечив себе надёжный тыл, Ягайло отправился с войском на помощь Мамаю против Дмитрия Донского, надеясь наказать Москву за поддержку Андрея и разделить с князем (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Pr="00D24EAA">
        <w:rPr>
          <w:rFonts w:ascii="Times New Roman" w:hAnsi="Times New Roman" w:cs="Times New Roman"/>
          <w:sz w:val="28"/>
          <w:szCs w:val="28"/>
        </w:rPr>
        <w:t>земли московского княжества. Однако на Куликово поле Ягайло прибыл с опозданием: монголо-татары уже потерпели сокрушительное поражение. В этих условиях Ягайло вынужден был искать поддержки у Польши. В 1385 в (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  <w:r w:rsidRPr="00D24EAA">
        <w:rPr>
          <w:rFonts w:ascii="Times New Roman" w:hAnsi="Times New Roman" w:cs="Times New Roman"/>
          <w:sz w:val="28"/>
          <w:szCs w:val="28"/>
        </w:rPr>
        <w:t>замке между Великим княжеством Литовским и польским государством была заключена династическая уния. В следующем году Ягайло принял крещение, получив имя Владислав, женился на польской королеве (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D24E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4EAA">
        <w:rPr>
          <w:rFonts w:ascii="Times New Roman" w:hAnsi="Times New Roman" w:cs="Times New Roman"/>
          <w:sz w:val="28"/>
          <w:szCs w:val="28"/>
        </w:rPr>
        <w:t>и стал польским королем – основателем династии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EA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24EA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D24E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D24EAA">
        <w:rPr>
          <w:rFonts w:ascii="Times New Roman" w:hAnsi="Times New Roman" w:cs="Times New Roman"/>
          <w:sz w:val="28"/>
          <w:szCs w:val="28"/>
        </w:rPr>
        <w:t xml:space="preserve">, </w:t>
      </w:r>
      <w:bookmarkStart w:id="12" w:name="_Hlk20841841"/>
      <w:r w:rsidRPr="00D24EAA">
        <w:rPr>
          <w:rFonts w:ascii="Times New Roman" w:hAnsi="Times New Roman" w:cs="Times New Roman"/>
          <w:sz w:val="28"/>
          <w:szCs w:val="28"/>
        </w:rPr>
        <w:t>которая правила Польшей и Литвой свыше 200 лет.</w:t>
      </w: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4"/>
        <w:gridCol w:w="4033"/>
        <w:gridCol w:w="566"/>
        <w:gridCol w:w="4471"/>
      </w:tblGrid>
      <w:tr w:rsidR="00030BF3" w:rsidRPr="00512F55" w14:paraId="417B138A" w14:textId="77777777" w:rsidTr="00CA27D9">
        <w:tc>
          <w:tcPr>
            <w:tcW w:w="568" w:type="dxa"/>
            <w:vAlign w:val="center"/>
          </w:tcPr>
          <w:p w14:paraId="66BE0D6C" w14:textId="77777777" w:rsidR="00030BF3" w:rsidRPr="00512F55" w:rsidRDefault="00030BF3" w:rsidP="00CA27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2F5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84" w:type="dxa"/>
            <w:vAlign w:val="center"/>
          </w:tcPr>
          <w:p w14:paraId="2415CA05" w14:textId="77777777" w:rsidR="00030BF3" w:rsidRPr="00512F55" w:rsidRDefault="00030BF3" w:rsidP="00CA27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2F55">
              <w:rPr>
                <w:rFonts w:ascii="Times New Roman" w:hAnsi="Times New Roman"/>
                <w:b/>
                <w:sz w:val="28"/>
                <w:szCs w:val="28"/>
              </w:rPr>
              <w:t>Вставка</w:t>
            </w:r>
          </w:p>
        </w:tc>
        <w:tc>
          <w:tcPr>
            <w:tcW w:w="236" w:type="dxa"/>
            <w:vAlign w:val="center"/>
          </w:tcPr>
          <w:p w14:paraId="72F3D6DD" w14:textId="77777777" w:rsidR="00030BF3" w:rsidRPr="00512F55" w:rsidRDefault="00030BF3" w:rsidP="00CA27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2F5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646" w:type="dxa"/>
            <w:vAlign w:val="center"/>
          </w:tcPr>
          <w:p w14:paraId="0F86CD35" w14:textId="77777777" w:rsidR="00030BF3" w:rsidRPr="00512F55" w:rsidRDefault="00030BF3" w:rsidP="00CA27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2F55">
              <w:rPr>
                <w:rFonts w:ascii="Times New Roman" w:hAnsi="Times New Roman"/>
                <w:b/>
                <w:sz w:val="28"/>
                <w:szCs w:val="28"/>
              </w:rPr>
              <w:t>Вставка</w:t>
            </w:r>
          </w:p>
        </w:tc>
      </w:tr>
      <w:tr w:rsidR="00030BF3" w:rsidRPr="00512F55" w14:paraId="1FF243DA" w14:textId="77777777" w:rsidTr="00CA27D9">
        <w:tc>
          <w:tcPr>
            <w:tcW w:w="568" w:type="dxa"/>
          </w:tcPr>
          <w:p w14:paraId="29A97232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84" w:type="dxa"/>
          </w:tcPr>
          <w:p w14:paraId="648EB291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654CAD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646" w:type="dxa"/>
          </w:tcPr>
          <w:p w14:paraId="363B672F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BF3" w:rsidRPr="00512F55" w14:paraId="161BB4B4" w14:textId="77777777" w:rsidTr="00CA27D9">
        <w:tc>
          <w:tcPr>
            <w:tcW w:w="568" w:type="dxa"/>
          </w:tcPr>
          <w:p w14:paraId="2C21CA81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84" w:type="dxa"/>
          </w:tcPr>
          <w:p w14:paraId="27627535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372A87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646" w:type="dxa"/>
          </w:tcPr>
          <w:p w14:paraId="6A674054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BF3" w:rsidRPr="00512F55" w14:paraId="0A8BF592" w14:textId="77777777" w:rsidTr="00CA27D9">
        <w:tc>
          <w:tcPr>
            <w:tcW w:w="568" w:type="dxa"/>
          </w:tcPr>
          <w:p w14:paraId="3FF01D3B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84" w:type="dxa"/>
          </w:tcPr>
          <w:p w14:paraId="799E30FA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C9F123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646" w:type="dxa"/>
          </w:tcPr>
          <w:p w14:paraId="1234B18C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BF3" w:rsidRPr="00512F55" w14:paraId="513B8BB2" w14:textId="77777777" w:rsidTr="00CA27D9">
        <w:tc>
          <w:tcPr>
            <w:tcW w:w="568" w:type="dxa"/>
          </w:tcPr>
          <w:p w14:paraId="36588DDF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84" w:type="dxa"/>
          </w:tcPr>
          <w:p w14:paraId="7E4787D0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3234AB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646" w:type="dxa"/>
          </w:tcPr>
          <w:p w14:paraId="361B5292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BF3" w:rsidRPr="00512F55" w14:paraId="7552FDCA" w14:textId="77777777" w:rsidTr="00CA27D9">
        <w:tc>
          <w:tcPr>
            <w:tcW w:w="568" w:type="dxa"/>
          </w:tcPr>
          <w:p w14:paraId="746B11A3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84" w:type="dxa"/>
          </w:tcPr>
          <w:p w14:paraId="4A90A296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BA1E73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646" w:type="dxa"/>
          </w:tcPr>
          <w:p w14:paraId="642EDFF7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BF3" w:rsidRPr="00512F55" w14:paraId="56D5DD88" w14:textId="77777777" w:rsidTr="00CA27D9">
        <w:trPr>
          <w:gridAfter w:val="2"/>
          <w:wAfter w:w="4882" w:type="dxa"/>
        </w:trPr>
        <w:tc>
          <w:tcPr>
            <w:tcW w:w="568" w:type="dxa"/>
          </w:tcPr>
          <w:p w14:paraId="0BDF2047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F55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84" w:type="dxa"/>
          </w:tcPr>
          <w:p w14:paraId="09E5FADE" w14:textId="77777777" w:rsidR="00030BF3" w:rsidRPr="00512F55" w:rsidRDefault="00030BF3" w:rsidP="00CA27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12"/>
    </w:tbl>
    <w:p w14:paraId="65A07DCD" w14:textId="77777777" w:rsidR="00030BF3" w:rsidRDefault="00030BF3" w:rsidP="00030B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701AE" w14:textId="77777777" w:rsidR="00030BF3" w:rsidRDefault="00030BF3" w:rsidP="00030B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CD852BD" w14:textId="77777777" w:rsidR="00030BF3" w:rsidRDefault="00030BF3" w:rsidP="00030B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EB1765" w14:textId="77777777" w:rsidR="00030BF3" w:rsidRDefault="00030BF3" w:rsidP="00030BF3">
      <w:pPr>
        <w:pStyle w:val="a5"/>
        <w:spacing w:before="0" w:beforeAutospacing="0" w:after="0" w:afterAutospacing="0"/>
        <w:ind w:firstLine="709"/>
        <w:jc w:val="both"/>
        <w:rPr>
          <w:rStyle w:val="12"/>
          <w:sz w:val="28"/>
          <w:szCs w:val="28"/>
        </w:rPr>
      </w:pPr>
      <w:bookmarkStart w:id="13" w:name="_Hlk20870518"/>
      <w:r>
        <w:rPr>
          <w:rStyle w:val="12"/>
          <w:sz w:val="28"/>
          <w:szCs w:val="28"/>
        </w:rPr>
        <w:t xml:space="preserve">Задание 8. </w:t>
      </w:r>
      <w:r w:rsidRPr="00061E5B">
        <w:rPr>
          <w:rStyle w:val="12"/>
          <w:sz w:val="28"/>
          <w:szCs w:val="28"/>
        </w:rPr>
        <w:t xml:space="preserve">Перед Вами изображения двух деятелей российской истории. </w:t>
      </w:r>
      <w:r>
        <w:rPr>
          <w:rStyle w:val="12"/>
          <w:sz w:val="28"/>
          <w:szCs w:val="28"/>
        </w:rPr>
        <w:t xml:space="preserve">Кратко ответьте </w:t>
      </w:r>
      <w:r w:rsidRPr="00061E5B">
        <w:rPr>
          <w:rStyle w:val="12"/>
          <w:sz w:val="28"/>
          <w:szCs w:val="28"/>
        </w:rPr>
        <w:t>на вопросы таблицы</w:t>
      </w:r>
      <w:r>
        <w:rPr>
          <w:rStyle w:val="12"/>
          <w:sz w:val="28"/>
          <w:szCs w:val="28"/>
        </w:rPr>
        <w:t xml:space="preserve"> </w:t>
      </w:r>
      <w:r w:rsidRPr="00061E5B">
        <w:rPr>
          <w:rStyle w:val="12"/>
          <w:sz w:val="28"/>
          <w:szCs w:val="28"/>
        </w:rPr>
        <w:t xml:space="preserve">(от 1 до </w:t>
      </w:r>
      <w:r w:rsidRPr="009B2D82">
        <w:rPr>
          <w:rStyle w:val="12"/>
          <w:sz w:val="28"/>
          <w:szCs w:val="28"/>
        </w:rPr>
        <w:t xml:space="preserve">2 баллов за каждую правильно заполненную ячейку, максимальный балл - </w:t>
      </w:r>
      <w:r>
        <w:rPr>
          <w:rStyle w:val="12"/>
          <w:sz w:val="28"/>
          <w:szCs w:val="28"/>
        </w:rPr>
        <w:t>10</w:t>
      </w:r>
      <w:r w:rsidRPr="009B2D82">
        <w:rPr>
          <w:rStyle w:val="12"/>
          <w:sz w:val="28"/>
          <w:szCs w:val="28"/>
        </w:rPr>
        <w:t xml:space="preserve">). Время выполнения задания - </w:t>
      </w:r>
      <w:r>
        <w:rPr>
          <w:rStyle w:val="12"/>
          <w:sz w:val="28"/>
          <w:szCs w:val="28"/>
        </w:rPr>
        <w:t>10</w:t>
      </w:r>
      <w:r w:rsidRPr="009B2D82">
        <w:rPr>
          <w:rStyle w:val="12"/>
          <w:sz w:val="28"/>
          <w:szCs w:val="28"/>
        </w:rPr>
        <w:t xml:space="preserve"> минут.</w:t>
      </w:r>
    </w:p>
    <w:p w14:paraId="02ED458D" w14:textId="77777777" w:rsidR="00030BF3" w:rsidRDefault="00030BF3" w:rsidP="00030BF3">
      <w:pPr>
        <w:pStyle w:val="a5"/>
        <w:spacing w:before="0" w:beforeAutospacing="0" w:after="0" w:afterAutospacing="0"/>
        <w:ind w:firstLine="709"/>
        <w:jc w:val="both"/>
        <w:rPr>
          <w:rStyle w:val="12"/>
          <w:sz w:val="28"/>
          <w:szCs w:val="28"/>
        </w:rPr>
      </w:pPr>
    </w:p>
    <w:p w14:paraId="6391ED1D" w14:textId="77777777" w:rsidR="00030BF3" w:rsidRPr="009D7613" w:rsidRDefault="00030BF3" w:rsidP="00030BF3">
      <w:pPr>
        <w:pStyle w:val="a5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>
        <w:rPr>
          <w:rStyle w:val="12"/>
          <w:i w:val="0"/>
          <w:iCs w:val="0"/>
          <w:noProof/>
          <w:sz w:val="28"/>
          <w:szCs w:val="28"/>
        </w:rPr>
        <w:drawing>
          <wp:inline distT="0" distB="0" distL="0" distR="0" wp14:anchorId="38C3A34F" wp14:editId="445CD1BC">
            <wp:extent cx="2419350" cy="3255645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829" cy="3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81C">
        <w:rPr>
          <w:b/>
          <w:bCs/>
          <w:noProof/>
          <w:sz w:val="28"/>
          <w:szCs w:val="28"/>
        </w:rPr>
        <w:t xml:space="preserve">             </w:t>
      </w:r>
      <w:r>
        <w:rPr>
          <w:b/>
          <w:bCs/>
          <w:noProof/>
          <w:sz w:val="28"/>
          <w:szCs w:val="28"/>
        </w:rPr>
        <w:t xml:space="preserve"> 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37E6F070" wp14:editId="31A2DC0B">
            <wp:extent cx="2447925" cy="3350755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825" cy="3375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268E5" w14:textId="77777777" w:rsidR="00030BF3" w:rsidRDefault="00030BF3" w:rsidP="00030B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BF1799" w14:textId="77777777" w:rsidR="00030BF3" w:rsidRDefault="00030BF3" w:rsidP="00030B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27" w:type="dxa"/>
        <w:tblInd w:w="-1281" w:type="dxa"/>
        <w:tblLook w:val="04A0" w:firstRow="1" w:lastRow="0" w:firstColumn="1" w:lastColumn="0" w:noHBand="0" w:noVBand="1"/>
      </w:tblPr>
      <w:tblGrid>
        <w:gridCol w:w="3261"/>
        <w:gridCol w:w="3402"/>
        <w:gridCol w:w="3964"/>
      </w:tblGrid>
      <w:tr w:rsidR="00030BF3" w14:paraId="7D0BD261" w14:textId="77777777" w:rsidTr="00CA27D9">
        <w:tc>
          <w:tcPr>
            <w:tcW w:w="3261" w:type="dxa"/>
          </w:tcPr>
          <w:p w14:paraId="43F90C8B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  <w:bookmarkStart w:id="14" w:name="_Hlk527106528"/>
            <w:r w:rsidRPr="00B21827">
              <w:rPr>
                <w:sz w:val="28"/>
                <w:szCs w:val="28"/>
              </w:rPr>
              <w:t>Век</w:t>
            </w:r>
            <w:r>
              <w:rPr>
                <w:sz w:val="28"/>
                <w:szCs w:val="28"/>
              </w:rPr>
              <w:t>а,</w:t>
            </w:r>
            <w:r w:rsidRPr="00B21827">
              <w:rPr>
                <w:sz w:val="28"/>
                <w:szCs w:val="28"/>
              </w:rPr>
              <w:t xml:space="preserve"> в котор</w:t>
            </w:r>
            <w:r>
              <w:rPr>
                <w:sz w:val="28"/>
                <w:szCs w:val="28"/>
              </w:rPr>
              <w:t>ые</w:t>
            </w:r>
            <w:r w:rsidRPr="00B21827">
              <w:rPr>
                <w:sz w:val="28"/>
                <w:szCs w:val="28"/>
              </w:rPr>
              <w:t xml:space="preserve"> жили </w:t>
            </w:r>
            <w:r>
              <w:rPr>
                <w:sz w:val="28"/>
                <w:szCs w:val="28"/>
              </w:rPr>
              <w:t>исторические деятели</w:t>
            </w:r>
            <w:r w:rsidRPr="00B2182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</w:t>
            </w:r>
            <w:r w:rsidRPr="00B21827">
              <w:rPr>
                <w:sz w:val="28"/>
                <w:szCs w:val="28"/>
              </w:rPr>
              <w:t xml:space="preserve"> бал</w:t>
            </w:r>
            <w:r>
              <w:rPr>
                <w:sz w:val="28"/>
                <w:szCs w:val="28"/>
              </w:rPr>
              <w:t>ла.</w:t>
            </w:r>
          </w:p>
        </w:tc>
        <w:tc>
          <w:tcPr>
            <w:tcW w:w="3402" w:type="dxa"/>
          </w:tcPr>
          <w:p w14:paraId="446300AB" w14:textId="77777777" w:rsidR="00030BF3" w:rsidRPr="00F448C5" w:rsidRDefault="00030BF3" w:rsidP="00CA27D9">
            <w:pPr>
              <w:pStyle w:val="Default"/>
              <w:rPr>
                <w:sz w:val="28"/>
                <w:szCs w:val="28"/>
                <w:highlight w:val="yellow"/>
              </w:rPr>
            </w:pPr>
          </w:p>
          <w:p w14:paraId="251D8799" w14:textId="77777777" w:rsidR="00030BF3" w:rsidRPr="00F448C5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4" w:type="dxa"/>
          </w:tcPr>
          <w:p w14:paraId="78E7CC80" w14:textId="77777777" w:rsidR="00030BF3" w:rsidRPr="00F448C5" w:rsidRDefault="00030BF3" w:rsidP="00CA27D9">
            <w:pPr>
              <w:pStyle w:val="Default"/>
              <w:rPr>
                <w:sz w:val="28"/>
                <w:szCs w:val="28"/>
                <w:highlight w:val="yellow"/>
              </w:rPr>
            </w:pPr>
          </w:p>
          <w:p w14:paraId="6F9D351F" w14:textId="77777777" w:rsidR="00030BF3" w:rsidRPr="00A8726A" w:rsidRDefault="00030BF3" w:rsidP="00CA27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BF3" w14:paraId="125E2AC0" w14:textId="77777777" w:rsidTr="00CA27D9">
        <w:tc>
          <w:tcPr>
            <w:tcW w:w="3261" w:type="dxa"/>
          </w:tcPr>
          <w:p w14:paraId="4992D7A3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  <w:bookmarkStart w:id="15" w:name="_Hlk20866790"/>
            <w:r>
              <w:rPr>
                <w:sz w:val="28"/>
                <w:szCs w:val="28"/>
              </w:rPr>
              <w:t>Имя исторического деятеля – 1 балл за каждое имя, максимально 2 балла.</w:t>
            </w:r>
          </w:p>
        </w:tc>
        <w:tc>
          <w:tcPr>
            <w:tcW w:w="3402" w:type="dxa"/>
          </w:tcPr>
          <w:p w14:paraId="2167608F" w14:textId="77777777" w:rsidR="00030BF3" w:rsidRDefault="00030BF3" w:rsidP="00CA27D9">
            <w:pPr>
              <w:pStyle w:val="Default"/>
              <w:rPr>
                <w:sz w:val="28"/>
                <w:szCs w:val="28"/>
                <w:highlight w:val="yellow"/>
              </w:rPr>
            </w:pPr>
          </w:p>
          <w:p w14:paraId="15F00759" w14:textId="77777777" w:rsidR="00030BF3" w:rsidRPr="00866146" w:rsidRDefault="00030BF3" w:rsidP="00CA27D9">
            <w:pPr>
              <w:pStyle w:val="Defaul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964" w:type="dxa"/>
          </w:tcPr>
          <w:p w14:paraId="34569A0E" w14:textId="77777777" w:rsidR="00030BF3" w:rsidRDefault="00030BF3" w:rsidP="00CA27D9">
            <w:pPr>
              <w:pStyle w:val="Default"/>
              <w:rPr>
                <w:sz w:val="28"/>
                <w:szCs w:val="28"/>
                <w:highlight w:val="yellow"/>
              </w:rPr>
            </w:pPr>
          </w:p>
          <w:p w14:paraId="7960D1D1" w14:textId="77777777" w:rsidR="00030BF3" w:rsidRPr="00866146" w:rsidRDefault="00030BF3" w:rsidP="00CA27D9">
            <w:pPr>
              <w:pStyle w:val="Default"/>
              <w:rPr>
                <w:sz w:val="28"/>
                <w:szCs w:val="28"/>
                <w:highlight w:val="yellow"/>
              </w:rPr>
            </w:pPr>
          </w:p>
        </w:tc>
      </w:tr>
      <w:bookmarkEnd w:id="15"/>
      <w:tr w:rsidR="00030BF3" w14:paraId="71B55D94" w14:textId="77777777" w:rsidTr="00CA27D9">
        <w:trPr>
          <w:trHeight w:val="351"/>
        </w:trPr>
        <w:tc>
          <w:tcPr>
            <w:tcW w:w="3261" w:type="dxa"/>
          </w:tcPr>
          <w:p w14:paraId="419AC9E9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 опишите основные достижения исторического деятеля – 1 балл за каждую характеристику деятеля, максимально 3 балла за характеристику одного деятеля и 6 баллов за характеристику двух деятелей.</w:t>
            </w:r>
          </w:p>
          <w:p w14:paraId="6A40D864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</w:p>
          <w:p w14:paraId="54BA71FB" w14:textId="77777777" w:rsidR="00030BF3" w:rsidRPr="00953528" w:rsidRDefault="00030BF3" w:rsidP="00CA27D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FB39B7A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</w:p>
          <w:p w14:paraId="7860635F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</w:p>
          <w:p w14:paraId="24D11B5D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</w:p>
          <w:p w14:paraId="05138F56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64" w:type="dxa"/>
          </w:tcPr>
          <w:p w14:paraId="5A6E93D5" w14:textId="77777777" w:rsidR="00030BF3" w:rsidRDefault="00030BF3" w:rsidP="00CA27D9">
            <w:pPr>
              <w:pStyle w:val="Default"/>
              <w:rPr>
                <w:sz w:val="28"/>
                <w:szCs w:val="28"/>
              </w:rPr>
            </w:pPr>
          </w:p>
          <w:p w14:paraId="5F2A380E" w14:textId="77777777" w:rsidR="00030BF3" w:rsidRPr="00CB303D" w:rsidRDefault="00030BF3" w:rsidP="00CA27D9">
            <w:pPr>
              <w:pStyle w:val="Default"/>
              <w:rPr>
                <w:sz w:val="28"/>
                <w:szCs w:val="28"/>
              </w:rPr>
            </w:pPr>
          </w:p>
        </w:tc>
      </w:tr>
      <w:bookmarkEnd w:id="13"/>
      <w:bookmarkEnd w:id="14"/>
    </w:tbl>
    <w:p w14:paraId="55D3F791" w14:textId="77777777" w:rsidR="00030BF3" w:rsidRDefault="00030BF3" w:rsidP="00030B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CD58CE" w14:textId="77777777" w:rsidR="00030BF3" w:rsidRDefault="00030BF3" w:rsidP="00030B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D4BC97" w14:textId="77777777" w:rsidR="00030BF3" w:rsidRDefault="00030BF3" w:rsidP="00030BF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6" w:name="_Hlk528000170"/>
      <w:r w:rsidRPr="006B6DA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Задание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9</w:t>
      </w:r>
      <w:r w:rsidRPr="006B6DA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.</w:t>
      </w:r>
      <w:r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>Внимательно рассмотри</w:t>
      </w:r>
      <w:r>
        <w:rPr>
          <w:rFonts w:ascii="Times New Roman" w:eastAsia="Calibri" w:hAnsi="Times New Roman" w:cs="Times New Roman"/>
          <w:b/>
          <w:sz w:val="28"/>
          <w:szCs w:val="28"/>
        </w:rPr>
        <w:t>те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 xml:space="preserve"> карту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древнерусского города 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>и выполните задания (максимальный балл - 12). Время выполнения задания - 14 минут.</w:t>
      </w:r>
    </w:p>
    <w:bookmarkEnd w:id="16"/>
    <w:p w14:paraId="5353B9F5" w14:textId="77777777" w:rsidR="00030BF3" w:rsidRDefault="00030BF3" w:rsidP="00030BF3">
      <w:pPr>
        <w:spacing w:after="0"/>
        <w:jc w:val="both"/>
      </w:pPr>
      <w:r>
        <w:rPr>
          <w:noProof/>
        </w:rPr>
        <w:drawing>
          <wp:inline distT="0" distB="0" distL="0" distR="0" wp14:anchorId="4FE0664A" wp14:editId="6EC10BFB">
            <wp:extent cx="3132272" cy="515493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225" cy="5168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1C252" w14:textId="77777777" w:rsidR="00030BF3" w:rsidRDefault="00030BF3" w:rsidP="00030BF3">
      <w:pPr>
        <w:spacing w:after="0"/>
        <w:jc w:val="both"/>
      </w:pPr>
    </w:p>
    <w:p w14:paraId="1A58A739" w14:textId="77777777" w:rsidR="00030BF3" w:rsidRDefault="00030BF3" w:rsidP="00030BF3">
      <w:pPr>
        <w:spacing w:after="0"/>
        <w:jc w:val="both"/>
      </w:pPr>
    </w:p>
    <w:p w14:paraId="5613EA9B" w14:textId="77777777" w:rsidR="00030BF3" w:rsidRDefault="00030BF3" w:rsidP="00030BF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9.1. </w:t>
      </w:r>
      <w:bookmarkStart w:id="17" w:name="_Hlk528350627"/>
      <w:r w:rsidRPr="005F144D">
        <w:rPr>
          <w:rFonts w:ascii="Times New Roman" w:eastAsia="Calibri" w:hAnsi="Times New Roman" w:cs="Times New Roman"/>
          <w:b/>
          <w:sz w:val="28"/>
          <w:szCs w:val="28"/>
        </w:rPr>
        <w:t>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зовите город и имя его легендарного основателя, в честь которого этот город был назван </w:t>
      </w:r>
      <w:r w:rsidRPr="005F144D">
        <w:rPr>
          <w:rFonts w:ascii="Times New Roman" w:eastAsia="Calibri" w:hAnsi="Times New Roman" w:cs="Times New Roman"/>
          <w:b/>
          <w:sz w:val="28"/>
          <w:szCs w:val="28"/>
        </w:rPr>
        <w:t>– максимум 2 балла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bookmarkEnd w:id="17"/>
    </w:p>
    <w:p w14:paraId="551C1F4A" w14:textId="77777777" w:rsidR="00030BF3" w:rsidRPr="0022632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528002604"/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32E931B3" w14:textId="77777777" w:rsidR="00030BF3" w:rsidRPr="0022632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bookmarkEnd w:id="18"/>
    <w:p w14:paraId="3724755F" w14:textId="77777777" w:rsidR="00030BF3" w:rsidRDefault="00030BF3" w:rsidP="00030BF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9.2. </w:t>
      </w:r>
      <w:r w:rsidRPr="005F144D">
        <w:rPr>
          <w:rFonts w:ascii="Times New Roman" w:eastAsia="Calibri" w:hAnsi="Times New Roman" w:cs="Times New Roman"/>
          <w:b/>
          <w:sz w:val="28"/>
          <w:szCs w:val="28"/>
        </w:rPr>
        <w:t>На</w:t>
      </w:r>
      <w:r>
        <w:rPr>
          <w:rFonts w:ascii="Times New Roman" w:eastAsia="Calibri" w:hAnsi="Times New Roman" w:cs="Times New Roman"/>
          <w:b/>
          <w:sz w:val="28"/>
          <w:szCs w:val="28"/>
        </w:rPr>
        <w:t>йдите на карте и запишите название части города, названной в честь брата основателя города – максимум 2 балла.</w:t>
      </w:r>
    </w:p>
    <w:p w14:paraId="0CB79315" w14:textId="77777777" w:rsidR="00030BF3" w:rsidRPr="0022632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799250BC" w14:textId="77777777" w:rsidR="00030BF3" w:rsidRPr="0022632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7D3040C4" w14:textId="77777777" w:rsidR="00030BF3" w:rsidRDefault="00030BF3" w:rsidP="00030B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31A4CD" w14:textId="77777777" w:rsidR="00030BF3" w:rsidRDefault="00030BF3" w:rsidP="00030BF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9" w:name="_Hlk20838992"/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9.3. </w:t>
      </w:r>
      <w:r w:rsidRPr="00332687">
        <w:rPr>
          <w:rFonts w:ascii="Times New Roman" w:eastAsia="Calibri" w:hAnsi="Times New Roman" w:cs="Times New Roman"/>
          <w:b/>
          <w:sz w:val="28"/>
          <w:szCs w:val="28"/>
        </w:rPr>
        <w:t xml:space="preserve">Укажите название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двух важных для </w:t>
      </w:r>
      <w:r w:rsidRPr="00332687">
        <w:rPr>
          <w:rFonts w:ascii="Times New Roman" w:eastAsia="Calibri" w:hAnsi="Times New Roman" w:cs="Times New Roman"/>
          <w:b/>
          <w:sz w:val="28"/>
          <w:szCs w:val="28"/>
        </w:rPr>
        <w:t>Древнерусского государства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церквей: </w:t>
      </w:r>
      <w:r w:rsidRPr="00332687">
        <w:rPr>
          <w:rFonts w:ascii="Times New Roman" w:eastAsia="Calibri" w:hAnsi="Times New Roman" w:cs="Times New Roman"/>
          <w:b/>
          <w:sz w:val="28"/>
          <w:szCs w:val="28"/>
        </w:rPr>
        <w:t>перв</w:t>
      </w:r>
      <w:r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Pr="00332687">
        <w:rPr>
          <w:rFonts w:ascii="Times New Roman" w:eastAsia="Calibri" w:hAnsi="Times New Roman" w:cs="Times New Roman"/>
          <w:b/>
          <w:sz w:val="28"/>
          <w:szCs w:val="28"/>
        </w:rPr>
        <w:t xml:space="preserve"> каменн</w:t>
      </w:r>
      <w:r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Pr="003326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церкви</w:t>
      </w:r>
      <w:r w:rsidRPr="00332687">
        <w:rPr>
          <w:rFonts w:ascii="Times New Roman" w:eastAsia="Calibri" w:hAnsi="Times New Roman" w:cs="Times New Roman"/>
          <w:b/>
          <w:sz w:val="28"/>
          <w:szCs w:val="28"/>
        </w:rPr>
        <w:t xml:space="preserve"> на территории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древней Руси и </w:t>
      </w:r>
      <w:r w:rsidRPr="00F66D07">
        <w:rPr>
          <w:rFonts w:ascii="Times New Roman" w:eastAsia="Calibri" w:hAnsi="Times New Roman" w:cs="Times New Roman"/>
          <w:b/>
          <w:sz w:val="28"/>
          <w:szCs w:val="28"/>
        </w:rPr>
        <w:t>церкв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и, название которой </w:t>
      </w:r>
      <w:r w:rsidRPr="00F66D07">
        <w:rPr>
          <w:rFonts w:ascii="Times New Roman" w:eastAsia="Calibri" w:hAnsi="Times New Roman" w:cs="Times New Roman"/>
          <w:b/>
          <w:sz w:val="28"/>
          <w:szCs w:val="28"/>
        </w:rPr>
        <w:t xml:space="preserve">связано с первым фактом канонизации </w:t>
      </w:r>
      <w:r>
        <w:rPr>
          <w:rFonts w:ascii="Times New Roman" w:eastAsia="Calibri" w:hAnsi="Times New Roman" w:cs="Times New Roman"/>
          <w:b/>
          <w:sz w:val="28"/>
          <w:szCs w:val="28"/>
        </w:rPr>
        <w:t>русских святых</w:t>
      </w:r>
      <w:r w:rsidRPr="00332687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 максимум 2 балла.</w:t>
      </w:r>
    </w:p>
    <w:bookmarkEnd w:id="19"/>
    <w:p w14:paraId="6E8C2137" w14:textId="77777777" w:rsidR="00030BF3" w:rsidRPr="0022632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10E32588" w14:textId="77777777" w:rsidR="00030BF3" w:rsidRPr="0022632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75239145" w14:textId="77777777" w:rsidR="00030BF3" w:rsidRDefault="00030BF3" w:rsidP="00030BF3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9.4. Используя исторические знания, укажите в</w:t>
      </w:r>
      <w:r w:rsidRPr="00CB27CB">
        <w:rPr>
          <w:rFonts w:ascii="Times New Roman" w:eastAsia="Calibri" w:hAnsi="Times New Roman" w:cs="Times New Roman"/>
          <w:b/>
          <w:sz w:val="28"/>
          <w:szCs w:val="28"/>
        </w:rPr>
        <w:t xml:space="preserve"> какой части города жили купцы и ремесленники?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– максимум 2 балла.</w:t>
      </w:r>
    </w:p>
    <w:p w14:paraId="7088ED1D" w14:textId="77777777" w:rsidR="00030BF3" w:rsidRPr="0022632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4FFD64D9" w14:textId="77777777" w:rsidR="00030BF3" w:rsidRPr="00226328" w:rsidRDefault="00030BF3" w:rsidP="00030B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6539438" w14:textId="0ED0616C" w:rsidR="002C542D" w:rsidRPr="00687659" w:rsidRDefault="00687659" w:rsidP="006876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7659">
        <w:rPr>
          <w:rFonts w:ascii="Times New Roman" w:hAnsi="Times New Roman" w:cs="Times New Roman"/>
          <w:b/>
          <w:bCs/>
          <w:sz w:val="28"/>
          <w:szCs w:val="28"/>
        </w:rPr>
        <w:t>9.5. Найдите на карте части города, названные по именам князей, и, опираясь на знания исторического материала, расположите их в хронологической последовательности возникновения. – максимум 4 балла.</w:t>
      </w:r>
    </w:p>
    <w:p w14:paraId="343180A7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6A214AA0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1A38D2AA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10F684E0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C5432EE" w14:textId="77777777" w:rsidR="00687659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532BF16" w14:textId="77777777" w:rsidR="00687659" w:rsidRPr="00117BDD" w:rsidRDefault="00687659" w:rsidP="0068765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_Hlk528001879"/>
      <w:r w:rsidRPr="00117BD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Задание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10</w:t>
      </w:r>
      <w:r w:rsidRPr="00117BD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.</w:t>
      </w:r>
      <w:r w:rsidRPr="00117B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 xml:space="preserve">Прочитайте отрывок из </w:t>
      </w:r>
      <w:r w:rsidRPr="009B2D82">
        <w:rPr>
          <w:rFonts w:ascii="Times New Roman" w:hAnsi="Times New Roman" w:cs="Times New Roman"/>
          <w:b/>
          <w:sz w:val="28"/>
          <w:szCs w:val="28"/>
        </w:rPr>
        <w:t xml:space="preserve">исторического </w:t>
      </w:r>
      <w:r>
        <w:rPr>
          <w:rFonts w:ascii="Times New Roman" w:hAnsi="Times New Roman" w:cs="Times New Roman"/>
          <w:b/>
          <w:sz w:val="28"/>
          <w:szCs w:val="28"/>
        </w:rPr>
        <w:t>документа</w:t>
      </w:r>
      <w:r w:rsidRPr="009B2D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>и ответьте на вопросы (максимальный балл - 1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Pr="009B2D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B2D82">
        <w:rPr>
          <w:rFonts w:ascii="Times New Roman" w:eastAsia="Calibri" w:hAnsi="Times New Roman" w:cs="Times New Roman"/>
          <w:b/>
          <w:sz w:val="28"/>
          <w:szCs w:val="28"/>
        </w:rPr>
        <w:t>Время выполнения задания – 15 минут.</w:t>
      </w:r>
    </w:p>
    <w:bookmarkEnd w:id="20"/>
    <w:p w14:paraId="26D974AD" w14:textId="77777777" w:rsidR="00687659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5DE7D6" w14:textId="77777777" w:rsidR="00687659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EA8">
        <w:rPr>
          <w:rFonts w:ascii="Times New Roman" w:hAnsi="Times New Roman" w:cs="Times New Roman"/>
          <w:sz w:val="28"/>
          <w:szCs w:val="28"/>
        </w:rPr>
        <w:t xml:space="preserve">«О крестьянском отказе. </w:t>
      </w:r>
    </w:p>
    <w:p w14:paraId="5093F886" w14:textId="77777777" w:rsidR="00687659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EA8">
        <w:rPr>
          <w:rFonts w:ascii="Times New Roman" w:hAnsi="Times New Roman" w:cs="Times New Roman"/>
          <w:sz w:val="28"/>
          <w:szCs w:val="28"/>
        </w:rPr>
        <w:t>А крестьянам отказываться переходить из волости в волость, из села в село в один срок в году, за неделю до Юрьева дня осеннего и в течение недели после Юрьева дня осеннего. Пожилое за дворы крестьяне пусть платят в полях из расчета рубль за двор, а в лесах полтина за двор. Если какой-либо крестьянин поживет за кем-нибудь год и уйдет прочь, то пусть он заплатит пожилое за четверть двора; если поживет два года и пойдет прочь, то пусть он заплатит пожилое за полдвора; если поживет три года и пойдет прочь, то пусть он заплатит пожилое за три четверти двора; если поживет четыре года, то пусть он заплатит пожилое за весь двор».</w:t>
      </w:r>
    </w:p>
    <w:p w14:paraId="57B20937" w14:textId="77777777" w:rsidR="00687659" w:rsidRPr="00063EA8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186955" w14:textId="77777777" w:rsidR="00687659" w:rsidRDefault="00687659" w:rsidP="00687659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21" w:name="_Hlk20919531"/>
      <w:r w:rsidRPr="00C505E4">
        <w:rPr>
          <w:rFonts w:ascii="Times New Roman" w:hAnsi="Times New Roman" w:cs="Times New Roman"/>
          <w:b/>
          <w:bCs/>
          <w:sz w:val="28"/>
          <w:szCs w:val="28"/>
        </w:rPr>
        <w:t xml:space="preserve">10.1. Укажите название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документа</w:t>
      </w:r>
      <w:r w:rsidRPr="00C505E4">
        <w:rPr>
          <w:rFonts w:ascii="Times New Roman" w:hAnsi="Times New Roman" w:cs="Times New Roman"/>
          <w:b/>
          <w:bCs/>
          <w:sz w:val="28"/>
          <w:szCs w:val="28"/>
        </w:rPr>
        <w:t xml:space="preserve"> и год его принятия </w:t>
      </w:r>
      <w:r w:rsidRPr="00C505E4">
        <w:rPr>
          <w:rFonts w:ascii="Times New Roman" w:eastAsia="Calibri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максимум </w:t>
      </w:r>
      <w:r w:rsidRPr="00C505E4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балла.</w:t>
      </w:r>
    </w:p>
    <w:p w14:paraId="178DC05E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34198B80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3096D90" w14:textId="77777777" w:rsidR="00687659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BD12C4" w14:textId="77777777" w:rsidR="00687659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081C">
        <w:rPr>
          <w:rFonts w:ascii="Times New Roman" w:hAnsi="Times New Roman" w:cs="Times New Roman"/>
          <w:b/>
          <w:bCs/>
          <w:sz w:val="28"/>
          <w:szCs w:val="28"/>
        </w:rPr>
        <w:t xml:space="preserve">10.2. </w:t>
      </w:r>
      <w:r>
        <w:rPr>
          <w:rFonts w:ascii="Times New Roman" w:hAnsi="Times New Roman" w:cs="Times New Roman"/>
          <w:b/>
          <w:bCs/>
          <w:sz w:val="28"/>
          <w:szCs w:val="28"/>
        </w:rPr>
        <w:t>Укажите</w:t>
      </w:r>
      <w:r w:rsidRPr="0048081C">
        <w:rPr>
          <w:rFonts w:ascii="Times New Roman" w:hAnsi="Times New Roman" w:cs="Times New Roman"/>
          <w:b/>
          <w:bCs/>
          <w:sz w:val="28"/>
          <w:szCs w:val="28"/>
        </w:rPr>
        <w:t xml:space="preserve"> ус</w:t>
      </w:r>
      <w:r>
        <w:rPr>
          <w:rFonts w:ascii="Times New Roman" w:hAnsi="Times New Roman" w:cs="Times New Roman"/>
          <w:b/>
          <w:bCs/>
          <w:sz w:val="28"/>
          <w:szCs w:val="28"/>
        </w:rPr>
        <w:t>ловия</w:t>
      </w:r>
      <w:r w:rsidRPr="0048081C">
        <w:rPr>
          <w:rFonts w:ascii="Times New Roman" w:hAnsi="Times New Roman" w:cs="Times New Roman"/>
          <w:b/>
          <w:bCs/>
          <w:sz w:val="28"/>
          <w:szCs w:val="28"/>
        </w:rPr>
        <w:t xml:space="preserve"> перехода </w:t>
      </w:r>
      <w:r w:rsidRPr="00741625">
        <w:rPr>
          <w:rFonts w:ascii="Times New Roman" w:hAnsi="Times New Roman" w:cs="Times New Roman"/>
          <w:b/>
          <w:bCs/>
          <w:sz w:val="28"/>
          <w:szCs w:val="28"/>
        </w:rPr>
        <w:t>крестьян от одного владельца к другому</w:t>
      </w:r>
      <w:r w:rsidRPr="00741625">
        <w:rPr>
          <w:rFonts w:ascii="Times New Roman" w:hAnsi="Times New Roman" w:cs="Times New Roman"/>
          <w:sz w:val="28"/>
          <w:szCs w:val="28"/>
        </w:rPr>
        <w:t xml:space="preserve"> </w:t>
      </w:r>
      <w:r w:rsidRPr="0048081C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максимум </w:t>
      </w:r>
      <w:r w:rsidRPr="00C505E4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балла.</w:t>
      </w:r>
    </w:p>
    <w:p w14:paraId="0F85C0CC" w14:textId="77777777" w:rsidR="00687659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42128D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16CE66CB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074A3CBC" w14:textId="77777777" w:rsidR="00687659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08BA9C" w14:textId="77777777" w:rsidR="00687659" w:rsidRPr="00C505E4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5E4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48081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505E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Укажите условия, о</w:t>
      </w:r>
      <w:r w:rsidRPr="00C505E4">
        <w:rPr>
          <w:rFonts w:ascii="Times New Roman" w:hAnsi="Times New Roman" w:cs="Times New Roman"/>
          <w:b/>
          <w:bCs/>
          <w:sz w:val="28"/>
          <w:szCs w:val="28"/>
        </w:rPr>
        <w:t xml:space="preserve">т </w:t>
      </w:r>
      <w:r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r w:rsidRPr="00C505E4">
        <w:rPr>
          <w:rFonts w:ascii="Times New Roman" w:hAnsi="Times New Roman" w:cs="Times New Roman"/>
          <w:b/>
          <w:bCs/>
          <w:sz w:val="28"/>
          <w:szCs w:val="28"/>
        </w:rPr>
        <w:t xml:space="preserve"> зависел размер </w:t>
      </w:r>
      <w:r>
        <w:rPr>
          <w:rFonts w:ascii="Times New Roman" w:hAnsi="Times New Roman" w:cs="Times New Roman"/>
          <w:b/>
          <w:bCs/>
          <w:sz w:val="28"/>
          <w:szCs w:val="28"/>
        </w:rPr>
        <w:t>выплат</w:t>
      </w:r>
      <w:r w:rsidRPr="00C505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05E4">
        <w:rPr>
          <w:rFonts w:ascii="Times New Roman" w:eastAsia="Calibri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максимум </w:t>
      </w:r>
      <w:r w:rsidRPr="00C505E4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балла.</w:t>
      </w:r>
    </w:p>
    <w:p w14:paraId="57EBC2FE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F22">
        <w:rPr>
          <w:rFonts w:ascii="Times New Roman" w:hAnsi="Times New Roman" w:cs="Times New Roman"/>
          <w:sz w:val="28"/>
          <w:szCs w:val="28"/>
        </w:rPr>
        <w:t>_____</w:t>
      </w: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0AA47FB1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63C34E9D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6ABC868" w14:textId="77777777" w:rsidR="00687659" w:rsidRDefault="00687659" w:rsidP="006876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3422CA" w14:textId="77777777" w:rsidR="00687659" w:rsidRPr="0048081C" w:rsidRDefault="00687659" w:rsidP="0068765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081C">
        <w:rPr>
          <w:rFonts w:ascii="Times New Roman" w:hAnsi="Times New Roman" w:cs="Times New Roman"/>
          <w:b/>
          <w:bCs/>
          <w:sz w:val="28"/>
          <w:szCs w:val="28"/>
        </w:rPr>
        <w:t>10.4. Приведите не менее двух аргументов в</w:t>
      </w:r>
      <w:r w:rsidRPr="007416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1625">
        <w:rPr>
          <w:rFonts w:ascii="Times New Roman" w:hAnsi="Times New Roman"/>
          <w:b/>
          <w:bCs/>
          <w:color w:val="000000"/>
          <w:sz w:val="28"/>
          <w:szCs w:val="28"/>
        </w:rPr>
        <w:t>подтверждение</w:t>
      </w:r>
      <w:r w:rsidRPr="0048081C">
        <w:rPr>
          <w:rFonts w:ascii="Times New Roman" w:hAnsi="Times New Roman" w:cs="Times New Roman"/>
          <w:b/>
          <w:bCs/>
          <w:sz w:val="28"/>
          <w:szCs w:val="28"/>
        </w:rPr>
        <w:t xml:space="preserve"> и не менее двух аргументов в опровержение утверждения: «В период принятия данного документа Московское государство превратилось в централизованное» </w:t>
      </w:r>
      <w:r w:rsidRPr="0048081C">
        <w:rPr>
          <w:rFonts w:ascii="Times New Roman" w:eastAsia="Calibri" w:hAnsi="Times New Roman" w:cs="Times New Roman"/>
          <w:b/>
          <w:bCs/>
          <w:sz w:val="28"/>
          <w:szCs w:val="28"/>
        </w:rPr>
        <w:t>– максимум 8 баллов.</w:t>
      </w:r>
    </w:p>
    <w:p w14:paraId="46274D2A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6CC81D6C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41D97EB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0E59EA91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2A886823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4E0FC7AD" w14:textId="77777777" w:rsidR="00687659" w:rsidRPr="00D42F22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F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4E6C2432" w14:textId="77777777" w:rsidR="00687659" w:rsidRPr="00D42F22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F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25B55EAB" w14:textId="77777777" w:rsidR="00687659" w:rsidRPr="00226328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6B361EA9" w14:textId="39FD8B0E" w:rsidR="00687659" w:rsidRPr="00687659" w:rsidRDefault="00687659" w:rsidP="006876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GoBack"/>
      <w:bookmarkEnd w:id="22"/>
      <w:r w:rsidRPr="002263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bookmarkEnd w:id="21"/>
    </w:p>
    <w:sectPr w:rsidR="00687659" w:rsidRPr="00687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543"/>
    <w:rsid w:val="00030BF3"/>
    <w:rsid w:val="00405FB9"/>
    <w:rsid w:val="00687659"/>
    <w:rsid w:val="00690543"/>
    <w:rsid w:val="00930085"/>
    <w:rsid w:val="00C75EBE"/>
    <w:rsid w:val="00D8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ED53"/>
  <w15:chartTrackingRefBased/>
  <w15:docId w15:val="{C9FF7AFE-B95B-41A9-BB6E-C01260980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30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0BF3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03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(12) + Полужирный"/>
    <w:aliases w:val="Курсив"/>
    <w:basedOn w:val="a0"/>
    <w:rsid w:val="00030BF3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Default">
    <w:name w:val="Default"/>
    <w:rsid w:val="00030B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1906</Words>
  <Characters>10868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2019-10-23T08:41:00Z</dcterms:created>
  <dcterms:modified xsi:type="dcterms:W3CDTF">2019-10-23T08:52:00Z</dcterms:modified>
</cp:coreProperties>
</file>